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1.1 -->
  <w:body>
    <w:p w:rsidR="00811F6E" w:rsidRPr="007105B4" w:rsidP="00811F6E" w14:paraId="11E5584D" w14:textId="77777777">
      <w:pPr>
        <w:pStyle w:val="Normal0"/>
        <w:tabs>
          <w:tab w:val="left" w:pos="6804"/>
        </w:tabs>
        <w:rPr>
          <w:rFonts w:eastAsia="Corbel"/>
          <w:lang w:val="fi-FI"/>
        </w:rPr>
      </w:pPr>
      <w:sdt>
        <w:sdtPr>
          <w:rPr>
            <w:rFonts w:eastAsia="Corbel"/>
            <w:lang w:val="fi-FI"/>
          </w:rPr>
          <w:alias w:val="Publicity"/>
          <w:tag w:val="Dynasty_Publicity"/>
          <w:id w:val="145568237"/>
          <w:placeholder>
            <w:docPart w:val="F6A96FD1A7644147A68032A3B09AD7E8"/>
          </w:placeholder>
          <w:text/>
        </w:sdtPr>
        <w:sdtContent>
          <w:r w:rsidRPr="007105B4">
            <w:rPr>
              <w:rFonts w:eastAsia="Corbel"/>
              <w:lang w:val="fi-FI"/>
            </w:rPr>
            <w:t xml:space="preserve"> </w:t>
          </w:r>
        </w:sdtContent>
      </w:sdt>
    </w:p>
    <w:p w:rsidR="00811F6E" w:rsidRPr="007105B4" w:rsidP="00811F6E" w14:paraId="26794509" w14:textId="77777777">
      <w:pPr>
        <w:pStyle w:val="Normal0"/>
        <w:tabs>
          <w:tab w:val="left" w:pos="4536"/>
          <w:tab w:val="left" w:pos="7398"/>
          <w:tab w:val="left" w:pos="10206"/>
        </w:tabs>
        <w:rPr>
          <w:rFonts w:eastAsia="Corbel"/>
          <w:lang w:val="fi-FI"/>
        </w:rPr>
      </w:pPr>
      <w:sdt>
        <w:sdtPr>
          <w:rPr>
            <w:rFonts w:eastAsia="Corbel"/>
            <w:lang w:val="fi-FI"/>
          </w:rPr>
          <w:alias w:val="SecrecyBasis"/>
          <w:tag w:val="Dynasty_SecrecyBasis"/>
          <w:id w:val="-1659844678"/>
          <w:placeholder>
            <w:docPart w:val="F6A96FD1A7644147A68032A3B09AD7E8"/>
          </w:placeholder>
          <w:text/>
        </w:sdtPr>
        <w:sdtContent>
          <w:r w:rsidRPr="007105B4">
            <w:rPr>
              <w:rFonts w:eastAsia="Corbel"/>
              <w:lang w:val="fi-FI"/>
            </w:rPr>
            <w:t xml:space="preserve"> </w:t>
          </w:r>
        </w:sdtContent>
      </w:sdt>
      <w:r w:rsidRPr="007105B4">
        <w:rPr>
          <w:rFonts w:eastAsia="Corbel"/>
          <w:bCs/>
          <w:lang w:val="fi-FI"/>
        </w:rPr>
        <w:t xml:space="preserve"> </w:t>
      </w:r>
    </w:p>
    <w:p w:rsidR="00811F6E" w:rsidRPr="007105B4" w:rsidP="00811F6E" w14:paraId="155A338D" w14:textId="77777777">
      <w:pPr>
        <w:pStyle w:val="Normal0"/>
        <w:tabs>
          <w:tab w:val="left" w:pos="2608"/>
        </w:tabs>
        <w:rPr>
          <w:rFonts w:eastAsia="Corbel"/>
          <w:lang w:val="fi-FI"/>
        </w:rPr>
      </w:pPr>
    </w:p>
    <w:p w:rsidR="00811F6E" w:rsidRPr="007105B4" w:rsidP="00811F6E" w14:paraId="4078746D" w14:textId="77777777">
      <w:pPr>
        <w:pStyle w:val="Normal0"/>
        <w:tabs>
          <w:tab w:val="left" w:pos="2607"/>
          <w:tab w:val="left" w:pos="2608"/>
        </w:tabs>
        <w:rPr>
          <w:rFonts w:eastAsia="Corbel"/>
          <w:b/>
          <w:lang w:val="fi-FI"/>
        </w:rPr>
      </w:pPr>
      <w:sdt>
        <w:sdtPr>
          <w:rPr>
            <w:rFonts w:eastAsia="Corbel"/>
            <w:b/>
          </w:rPr>
          <w:alias w:val="Otsikko"/>
          <w:tag w:val="Dynasty_Title"/>
          <w:id w:val="-1946608544"/>
          <w:placeholder>
            <w:docPart w:val="7DB7466A225F497C8EBBA01559A8CB16"/>
          </w:placeholder>
          <w:richText/>
        </w:sdtPr>
        <w:sdtContent>
          <w:r w:rsidRPr="007105B4">
            <w:rPr>
              <w:rFonts w:eastAsia="Corbel"/>
              <w:b/>
              <w:lang w:val="fi-FI"/>
            </w:rPr>
            <w:t>Keski-Suomen hyvinvointialueen tartuntataudeista vastaavien lääkärien nimeäminen</w:t>
          </w:r>
        </w:sdtContent>
      </w:sdt>
    </w:p>
    <w:p w:rsidR="00811F6E" w:rsidRPr="007105B4" w:rsidP="00811F6E" w14:paraId="68174905" w14:textId="77777777">
      <w:pPr>
        <w:pStyle w:val="Normal0"/>
        <w:tabs>
          <w:tab w:val="left" w:pos="2607"/>
          <w:tab w:val="left" w:pos="2608"/>
        </w:tabs>
        <w:rPr>
          <w:rFonts w:eastAsia="Corbel"/>
          <w:b/>
          <w:lang w:val="fi-FI"/>
        </w:rPr>
      </w:pPr>
    </w:p>
    <w:p w:rsidR="00811F6E" w:rsidRPr="007105B4" w:rsidP="00811F6E" w14:paraId="60593356" w14:textId="61D129CA">
      <w:pPr>
        <w:pStyle w:val="Normal0"/>
        <w:tabs>
          <w:tab w:val="left" w:pos="2607"/>
          <w:tab w:val="left" w:pos="2608"/>
        </w:tabs>
        <w:rPr>
          <w:rFonts w:eastAsia="Corbel"/>
          <w:lang w:val="fi-FI"/>
        </w:rPr>
      </w:pPr>
      <w:permStart w:id="0" w:edGrp="everyone"/>
      <w:r w:rsidRPr="007105B4">
        <w:rPr>
          <w:rFonts w:eastAsia="Corbel"/>
          <w:lang w:val="fi-FI"/>
        </w:rPr>
        <w:t>Valmistelijat</w:t>
      </w:r>
      <w:r w:rsidRPr="007105B4">
        <w:rPr>
          <w:rFonts w:eastAsia="Corbel"/>
          <w:lang w:val="fi-FI"/>
        </w:rPr>
        <w:tab/>
      </w:r>
      <w:r w:rsidR="00C315F1">
        <w:rPr>
          <w:rFonts w:eastAsia="Corbel"/>
          <w:lang w:val="fi-FI"/>
        </w:rPr>
        <w:t>johtajaylilääkäri Kati Kinnunen, p. 050 432 4642</w:t>
      </w:r>
    </w:p>
    <w:p w:rsidR="00811F6E" w:rsidP="00811F6E" w14:paraId="59134102" w14:textId="77777777">
      <w:pPr>
        <w:pStyle w:val="Normal0"/>
        <w:tabs>
          <w:tab w:val="left" w:pos="2607"/>
          <w:tab w:val="left" w:pos="2608"/>
        </w:tabs>
        <w:rPr>
          <w:rFonts w:eastAsia="Corbel"/>
          <w:lang w:val="fi-FI"/>
        </w:rPr>
      </w:pPr>
    </w:p>
    <w:p w:rsidR="00811F6E" w:rsidRPr="007105B4" w:rsidP="00811F6E" w14:paraId="52B1D09A" w14:textId="77777777">
      <w:pPr>
        <w:pStyle w:val="Normal0"/>
        <w:tabs>
          <w:tab w:val="left" w:pos="2607"/>
          <w:tab w:val="left" w:pos="2608"/>
        </w:tabs>
        <w:rPr>
          <w:rFonts w:eastAsia="Corbel"/>
          <w:lang w:val="fi-FI"/>
        </w:rPr>
      </w:pPr>
    </w:p>
    <w:p w:rsidR="00811F6E" w:rsidP="00C315F1" w14:paraId="0A9C8CD9" w14:textId="3A5EBF52">
      <w:pPr>
        <w:pStyle w:val="Normal0"/>
        <w:tabs>
          <w:tab w:val="left" w:pos="2607"/>
          <w:tab w:val="left" w:pos="2608"/>
        </w:tabs>
        <w:ind w:left="2607" w:hanging="2607"/>
        <w:rPr>
          <w:rFonts w:eastAsia="Corbel"/>
          <w:lang w:val="fi-FI"/>
        </w:rPr>
      </w:pPr>
      <w:r w:rsidRPr="007105B4">
        <w:rPr>
          <w:rFonts w:eastAsia="Corbel"/>
          <w:lang w:val="fi-FI"/>
        </w:rPr>
        <w:t>Selostu</w:t>
      </w:r>
      <w:r>
        <w:rPr>
          <w:rFonts w:eastAsia="Corbel"/>
          <w:lang w:val="fi-FI"/>
        </w:rPr>
        <w:t>s</w:t>
      </w:r>
      <w:r>
        <w:rPr>
          <w:rFonts w:eastAsia="Corbel"/>
          <w:lang w:val="fi-FI"/>
        </w:rPr>
        <w:tab/>
      </w:r>
      <w:r w:rsidR="00C315F1">
        <w:rPr>
          <w:rFonts w:eastAsia="Corbel"/>
          <w:lang w:val="fi-FI"/>
        </w:rPr>
        <w:tab/>
        <w:t xml:space="preserve">Tartuntatautilakia on muutettu lailla tartuntalain muuttamisesta 1149/2022. Laki tuli voimaan 1.1.2023. Lain 9 §:ssä säädetään tartuntatautien torjunnasta hyvinvointialueella. </w:t>
      </w:r>
      <w:r w:rsidR="001967AC">
        <w:rPr>
          <w:rFonts w:eastAsia="Corbel"/>
          <w:lang w:val="fi-FI"/>
        </w:rPr>
        <w:br/>
      </w:r>
      <w:r w:rsidR="001967AC">
        <w:rPr>
          <w:rFonts w:eastAsia="Corbel"/>
          <w:lang w:val="fi-FI"/>
        </w:rPr>
        <w:br/>
      </w:r>
      <w:r w:rsidR="00C315F1">
        <w:rPr>
          <w:rFonts w:eastAsia="Corbel"/>
          <w:lang w:val="fi-FI"/>
        </w:rPr>
        <w:t xml:space="preserve">9 §:n 1 momentin mukaan hyvinvointialueella on oltava riittävä määrä hyvinvointialueeseen virkasuhteessa olevia tartuntataudeista vastaavia lääkäreitä. </w:t>
      </w:r>
      <w:r w:rsidR="001967AC">
        <w:rPr>
          <w:rFonts w:eastAsia="Corbel"/>
          <w:lang w:val="fi-FI"/>
        </w:rPr>
        <w:br/>
      </w:r>
      <w:r w:rsidR="001967AC">
        <w:rPr>
          <w:rFonts w:eastAsia="Corbel"/>
          <w:lang w:val="fi-FI"/>
        </w:rPr>
        <w:br/>
      </w:r>
      <w:r w:rsidR="00C315F1">
        <w:rPr>
          <w:rFonts w:eastAsia="Corbel"/>
          <w:lang w:val="fi-FI"/>
        </w:rPr>
        <w:t>Lisäksi hyvinvointialueella on oltava virkasuhteinen tartuntataudeista vastaava lääkäri, jonka tehtävänä on yhteensovittaa tartuntatautien torjuntatyö hyvinvointialueella.</w:t>
      </w:r>
    </w:p>
    <w:p w:rsidR="00C315F1" w:rsidP="00811F6E" w14:paraId="2C1A0118" w14:textId="77777777">
      <w:pPr>
        <w:pStyle w:val="Normal0"/>
        <w:tabs>
          <w:tab w:val="left" w:pos="2607"/>
          <w:tab w:val="left" w:pos="2608"/>
        </w:tabs>
        <w:rPr>
          <w:rFonts w:eastAsia="Corbel"/>
          <w:lang w:val="fi-FI"/>
        </w:rPr>
      </w:pPr>
    </w:p>
    <w:p w:rsidR="00C315F1" w:rsidRPr="007105B4" w:rsidP="00C315F1" w14:paraId="6EE56405" w14:textId="1BE126DA">
      <w:pPr>
        <w:pStyle w:val="Normal0"/>
        <w:tabs>
          <w:tab w:val="left" w:pos="2607"/>
          <w:tab w:val="left" w:pos="2608"/>
        </w:tabs>
        <w:ind w:left="2607"/>
        <w:rPr>
          <w:rFonts w:eastAsia="Corbel"/>
          <w:lang w:val="fi-FI"/>
        </w:rPr>
      </w:pPr>
      <w:r>
        <w:rPr>
          <w:rFonts w:eastAsia="Corbel"/>
          <w:lang w:val="fi-FI"/>
        </w:rPr>
        <w:tab/>
        <w:t xml:space="preserve">Tämä päätös korvaa aiemman </w:t>
      </w:r>
      <w:r>
        <w:rPr>
          <w:rFonts w:eastAsia="Corbel"/>
          <w:lang w:val="fi-FI"/>
        </w:rPr>
        <w:t xml:space="preserve">sosiaali- ja terveyspalveluiden toimialajohtajan viranhaltijapäätöksen </w:t>
      </w:r>
      <w:r>
        <w:rPr>
          <w:rFonts w:eastAsia="Corbel"/>
          <w:lang w:val="fi-FI"/>
        </w:rPr>
        <w:t>26.8.2025 §</w:t>
      </w:r>
      <w:r>
        <w:rPr>
          <w:rFonts w:eastAsia="Corbel"/>
          <w:lang w:val="fi-FI"/>
        </w:rPr>
        <w:t xml:space="preserve"> 50</w:t>
      </w:r>
      <w:r>
        <w:rPr>
          <w:rFonts w:eastAsia="Corbel"/>
          <w:lang w:val="fi-FI"/>
        </w:rPr>
        <w:t>.</w:t>
      </w:r>
    </w:p>
    <w:p w:rsidR="00811F6E" w:rsidRPr="007105B4" w:rsidP="00811F6E" w14:paraId="32D41FB3" w14:textId="77777777">
      <w:pPr>
        <w:pStyle w:val="Normal0"/>
        <w:tabs>
          <w:tab w:val="left" w:pos="2607"/>
          <w:tab w:val="left" w:pos="2608"/>
        </w:tabs>
        <w:ind w:left="2608"/>
        <w:rPr>
          <w:rFonts w:eastAsia="Corbel"/>
          <w:lang w:val="fi-FI"/>
        </w:rPr>
      </w:pPr>
    </w:p>
    <w:p w:rsidR="00811F6E" w:rsidRPr="007105B4" w:rsidP="00811F6E" w14:paraId="0ED0D8B8" w14:textId="77777777">
      <w:pPr>
        <w:pStyle w:val="Normal0"/>
        <w:tabs>
          <w:tab w:val="left" w:pos="2607"/>
          <w:tab w:val="left" w:pos="2608"/>
        </w:tabs>
        <w:ind w:left="680" w:hanging="2608"/>
        <w:rPr>
          <w:rFonts w:eastAsia="Corbel"/>
          <w:lang w:val="fi-FI"/>
        </w:rPr>
      </w:pPr>
    </w:p>
    <w:p w:rsidR="00811F6E" w:rsidRPr="007105B4" w:rsidP="00811F6E" w14:paraId="7D16B147" w14:textId="2E8BB7E2">
      <w:pPr>
        <w:pStyle w:val="Normal0"/>
        <w:tabs>
          <w:tab w:val="left" w:pos="2607"/>
          <w:tab w:val="left" w:pos="2608"/>
        </w:tabs>
        <w:ind w:left="2608" w:hanging="2608"/>
        <w:rPr>
          <w:rFonts w:eastAsia="Corbel"/>
          <w:lang w:val="fi-FI"/>
        </w:rPr>
      </w:pPr>
      <w:r w:rsidRPr="007105B4">
        <w:rPr>
          <w:rFonts w:eastAsia="Corbel"/>
          <w:lang w:val="fi-FI"/>
        </w:rPr>
        <w:t>Päätösvallan perust</w:t>
      </w:r>
      <w:r>
        <w:rPr>
          <w:rFonts w:eastAsia="Corbel"/>
          <w:lang w:val="fi-FI"/>
        </w:rPr>
        <w:t>e</w:t>
      </w:r>
      <w:r>
        <w:rPr>
          <w:rFonts w:eastAsia="Corbel"/>
          <w:lang w:val="fi-FI"/>
        </w:rPr>
        <w:tab/>
      </w:r>
      <w:bookmarkStart w:id="1" w:name="_Hlk170975126"/>
      <w:r w:rsidRPr="007105B4">
        <w:rPr>
          <w:rFonts w:eastAsia="Corbel"/>
          <w:lang w:val="fi-FI"/>
        </w:rPr>
        <w:t xml:space="preserve">Hallintosääntö </w:t>
      </w:r>
      <w:r w:rsidR="00C315F1">
        <w:rPr>
          <w:rFonts w:eastAsia="Corbel"/>
          <w:lang w:val="fi-FI"/>
        </w:rPr>
        <w:t xml:space="preserve">33 </w:t>
      </w:r>
      <w:r w:rsidRPr="007105B4">
        <w:rPr>
          <w:rFonts w:eastAsia="Corbel"/>
          <w:lang w:val="fi-FI"/>
        </w:rPr>
        <w:t>§</w:t>
      </w:r>
      <w:bookmarkEnd w:id="1"/>
    </w:p>
    <w:p w:rsidR="00811F6E" w:rsidRPr="007105B4" w:rsidP="00811F6E" w14:paraId="6A9BF7F6" w14:textId="77777777">
      <w:pPr>
        <w:pStyle w:val="Normal0"/>
        <w:tabs>
          <w:tab w:val="left" w:pos="2607"/>
          <w:tab w:val="left" w:pos="2608"/>
        </w:tabs>
        <w:rPr>
          <w:rFonts w:eastAsia="Corbel"/>
          <w:lang w:val="fi-FI"/>
        </w:rPr>
      </w:pPr>
    </w:p>
    <w:p w:rsidR="00811F6E" w:rsidRPr="007105B4" w:rsidP="00811F6E" w14:paraId="7C848C47" w14:textId="77777777">
      <w:pPr>
        <w:pStyle w:val="Normal0"/>
        <w:tabs>
          <w:tab w:val="left" w:pos="2607"/>
          <w:tab w:val="left" w:pos="2608"/>
        </w:tabs>
        <w:ind w:left="2608" w:hanging="2608"/>
        <w:rPr>
          <w:rFonts w:eastAsia="Corbel"/>
          <w:lang w:val="fi-FI"/>
        </w:rPr>
      </w:pPr>
    </w:p>
    <w:p w:rsidR="00C665FC" w:rsidP="00811F6E" w14:paraId="55BBA6D1" w14:textId="77777777">
      <w:pPr>
        <w:pStyle w:val="Normal0"/>
        <w:tabs>
          <w:tab w:val="left" w:pos="2607"/>
          <w:tab w:val="left" w:pos="2608"/>
        </w:tabs>
        <w:ind w:left="2608" w:hanging="2608"/>
        <w:rPr>
          <w:rFonts w:eastAsia="Corbel"/>
          <w:lang w:val="fi-FI"/>
        </w:rPr>
      </w:pPr>
      <w:r w:rsidRPr="007105B4">
        <w:rPr>
          <w:rFonts w:eastAsia="Corbel"/>
          <w:lang w:val="fi-FI"/>
        </w:rPr>
        <w:t>Päätös</w:t>
      </w:r>
      <w:permEnd w:id="0"/>
      <w:r w:rsidRPr="007105B4">
        <w:rPr>
          <w:rFonts w:eastAsia="Corbel"/>
          <w:lang w:val="fi-FI"/>
        </w:rPr>
        <w:tab/>
      </w:r>
    </w:p>
    <w:permStart w:id="2" w:displacedByCustomXml="next" w:edGrp="everyone"/>
    <w:sdt>
      <w:sdtPr>
        <w:rPr>
          <w:rFonts w:eastAsia="Corbel"/>
        </w:rPr>
        <w:alias w:val="Päätös"/>
        <w:tag w:val="Dynasty_Decision"/>
        <w:id w:val="1031544840"/>
        <w:placeholder>
          <w:docPart w:val="7DB7466A225F497C8EBBA01559A8CB16"/>
        </w:placeholder>
        <w:richText/>
      </w:sdtPr>
      <w:sdtContent>
        <w:p w:rsidR="00C315F1" w:rsidRPr="007105B4" w:rsidP="005A6998" w14:paraId="070CDF72" w14:textId="27D79255">
          <w:pPr>
            <w:pStyle w:val="Normal0"/>
            <w:tabs>
              <w:tab w:val="left" w:pos="2607"/>
              <w:tab w:val="left" w:pos="2608"/>
            </w:tabs>
            <w:ind w:left="2608"/>
            <w:rPr>
              <w:rFonts w:eastAsia="Corbel"/>
              <w:lang w:val="fi-FI"/>
            </w:rPr>
          </w:pPr>
          <w:r w:rsidRPr="00C315F1">
            <w:rPr>
              <w:rFonts w:eastAsia="Corbel"/>
              <w:lang w:val="fi-FI"/>
            </w:rPr>
            <w:t>Päätän, että Keski-Suomen hyvinvointialueella</w:t>
            <w:br/>
            <w:br/>
            <w:t>1. tartuntataudeista vastaavana lääkärinä, jonka tehtävänä on yhteensovittaa tartuntatautien torjuntatyö hyvinvointialueella, toimii infektioylilääkäri Jaana Leppäaho-Lakka.</w:t>
            <w:br/>
            <w:br/>
            <w:t>2. tartuntataudeista vastaaviksi lääkäreiksi nimetään:</w:t>
            <w:br/>
            <w:br/>
            <w:t>Pohjoisella alueella:</w:t>
            <w:br/>
            <w:t>- ylilääkäri Keijo Lukkarinen (Äänekoski, Saarijärvi, Kyyjärvi, Kinnula, Kivijärvi, Kannonkoski, Pihtipudas ja Viitasaari)</w:t>
            <w:br/>
            <w:t>- ylilääkäri Kari-Pekka Vuori (Hankasalmi, Sampoharju, Laukaa ja Konnevesi)</w:t>
            <w:br/>
            <w:t>- ylilääkäri Mari Kuvaja (Palokka, Huhtasuo, Tikkakoski ja Uurainen)</w:t>
            <w:br/>
            <w:br/>
            <w:t>Eteläisellä alueella:</w:t>
            <w:br/>
            <w:t>- ylilääkäri Maria Hakanen (Novan alue)</w:t>
            <w:br/>
            <w:t>- ylilääkäri Riku Renko (Kyllön alue ja Petäjävesi)</w:t>
            <w:br/>
            <w:t>- ylilääkäri Tiina Ahonen (Jämsä)</w:t>
            <w:br/>
            <w:t>- ylilääkäri Jari Nojonen (Muurame, Keuruu ja Multia)</w:t>
            <w:br/>
            <w:t>- ylilääkäri Irmeli Räsänen (Joutsa, Toivakka ja Luhanka)</w:t>
          </w:r>
        </w:p>
      </w:sdtContent>
    </w:sdt>
    <w:permEnd w:id="2"/>
    <w:p w:rsidR="00811F6E" w:rsidRPr="007105B4" w:rsidP="00811F6E" w14:paraId="08664B97" w14:textId="77777777">
      <w:pPr>
        <w:pStyle w:val="Normal0"/>
        <w:tabs>
          <w:tab w:val="left" w:pos="2607"/>
          <w:tab w:val="left" w:pos="2608"/>
        </w:tabs>
        <w:ind w:left="2608" w:hanging="2608"/>
        <w:rPr>
          <w:rFonts w:eastAsia="Corbel"/>
          <w:lang w:val="fi-FI"/>
        </w:rPr>
      </w:pPr>
    </w:p>
    <w:p w:rsidR="00811F6E" w:rsidRPr="007105B4" w:rsidP="00811F6E" w14:paraId="576EA4F0" w14:textId="77777777">
      <w:pPr>
        <w:pStyle w:val="Normal0"/>
        <w:tabs>
          <w:tab w:val="left" w:pos="2607"/>
          <w:tab w:val="left" w:pos="2608"/>
        </w:tabs>
        <w:ind w:left="2608" w:hanging="2608"/>
        <w:rPr>
          <w:rFonts w:eastAsia="Corbel"/>
          <w:lang w:val="fi-FI"/>
        </w:rPr>
      </w:pPr>
    </w:p>
    <w:permStart w:id="3" w:displacedByCustomXml="next" w:edGrp="everyone"/>
    <w:sdt>
      <w:sdtPr>
        <w:rPr>
          <w:rFonts w:eastAsia="Corbel"/>
          <w:lang w:val="fi-FI"/>
        </w:rPr>
        <w:alias w:val="Laatija"/>
        <w:tag w:val="Dynasty_HandlerName"/>
        <w:id w:val="1121570696"/>
        <w:placeholder>
          <w:docPart w:val="7DB7466A225F497C8EBBA01559A8CB16"/>
        </w:placeholder>
        <w:richText/>
      </w:sdtPr>
      <w:sdtContent>
        <w:p w:rsidR="00811F6E" w:rsidRPr="007105B4" w:rsidP="00811F6E" w14:paraId="4ABA7729" w14:textId="77777777">
          <w:pPr>
            <w:pStyle w:val="Normal0"/>
            <w:tabs>
              <w:tab w:val="left" w:pos="2607"/>
              <w:tab w:val="left" w:pos="2608"/>
            </w:tabs>
            <w:ind w:left="5215" w:hanging="2608"/>
            <w:rPr>
              <w:rFonts w:eastAsia="Corbel"/>
              <w:lang w:val="fi-FI"/>
            </w:rPr>
          </w:pPr>
          <w:r w:rsidRPr="007105B4">
            <w:rPr>
              <w:rFonts w:eastAsia="Corbel"/>
              <w:lang w:val="fi-FI"/>
            </w:rPr>
            <w:t>Kallimo Kati</w:t>
          </w:r>
        </w:p>
      </w:sdtContent>
    </w:sdt>
    <w:p w:rsidR="00811F6E" w:rsidRPr="007105B4" w:rsidP="00811F6E" w14:paraId="6E7A2FEA" w14:textId="3FC04AC1">
      <w:pPr>
        <w:pStyle w:val="Normal0"/>
        <w:ind w:left="2607"/>
        <w:rPr>
          <w:rFonts w:eastAsia="Corbel"/>
          <w:lang w:val="fi-FI"/>
        </w:rPr>
      </w:pPr>
      <w:sdt>
        <w:sdtPr>
          <w:rPr>
            <w:rFonts w:eastAsia="Corbel"/>
          </w:rPr>
          <w:alias w:val="Viranhaltija"/>
          <w:tag w:val="Dynasty_Handler"/>
          <w:id w:val="581955485"/>
          <w:placeholder>
            <w:docPart w:val="7DB7466A225F497C8EBBA01559A8CB16"/>
          </w:placeholder>
          <w:richText/>
        </w:sdtPr>
        <w:sdtContent>
          <w:r w:rsidRPr="007E4C2E" w:rsidR="005A6998">
            <w:rPr>
              <w:rFonts w:eastAsia="Corbel"/>
              <w:lang w:val="fi-FI"/>
            </w:rPr>
            <w:t>Toimialajohtaja, sosiaali- ja terveyspalvelut</w:t>
          </w:r>
        </w:sdtContent>
      </w:sdt>
    </w:p>
    <w:p w:rsidR="00811F6E" w:rsidRPr="007105B4" w:rsidP="00811F6E" w14:paraId="608D23E9" w14:textId="77777777">
      <w:pPr>
        <w:pStyle w:val="Normal0"/>
        <w:tabs>
          <w:tab w:val="left" w:pos="2607"/>
          <w:tab w:val="left" w:pos="2608"/>
        </w:tabs>
        <w:ind w:left="2608" w:hanging="2608"/>
        <w:rPr>
          <w:rFonts w:eastAsia="Corbel"/>
          <w:lang w:val="fi-FI"/>
        </w:rPr>
      </w:pPr>
    </w:p>
    <w:p w:rsidR="00811F6E" w:rsidP="004257AC" w14:paraId="3ED049BC" w14:textId="18793E45">
      <w:pPr>
        <w:pStyle w:val="Normal0"/>
        <w:tabs>
          <w:tab w:val="left" w:pos="2607"/>
          <w:tab w:val="left" w:pos="2608"/>
        </w:tabs>
        <w:ind w:left="2608" w:hanging="2608"/>
        <w:rPr>
          <w:rFonts w:eastAsia="Corbel"/>
          <w:lang w:val="fi-FI"/>
        </w:rPr>
      </w:pPr>
      <w:r w:rsidRPr="007105B4">
        <w:rPr>
          <w:rFonts w:eastAsia="Corbel"/>
          <w:lang w:val="fi-FI"/>
        </w:rPr>
        <w:tab/>
        <w:t>Tämä päätös on sähköisesti allekirjoitettu asianhallintajärjestelmässä.</w:t>
      </w:r>
    </w:p>
    <w:p w:rsidR="004257AC" w:rsidP="004257AC" w14:paraId="59197FFF" w14:textId="77777777">
      <w:pPr>
        <w:pStyle w:val="Normal0"/>
        <w:tabs>
          <w:tab w:val="left" w:pos="2607"/>
          <w:tab w:val="left" w:pos="2608"/>
        </w:tabs>
        <w:ind w:left="2608" w:hanging="2608"/>
        <w:rPr>
          <w:rFonts w:eastAsia="Corbel"/>
          <w:lang w:val="fi-FI"/>
        </w:rPr>
      </w:pPr>
    </w:p>
    <w:p w:rsidR="004257AC" w:rsidP="004257AC" w14:paraId="0C99A424" w14:textId="77777777">
      <w:pPr>
        <w:tabs>
          <w:tab w:val="left" w:pos="2607"/>
          <w:tab w:val="left" w:pos="2608"/>
        </w:tabs>
        <w:rPr>
          <w:rFonts w:eastAsia="Corbel"/>
          <w:lang w:val="fi-FI"/>
        </w:rPr>
      </w:pPr>
      <w:bookmarkStart w:id="4" w:name="_Hlk176255015"/>
      <w:r w:rsidRPr="00104EBA">
        <w:rPr>
          <w:rFonts w:eastAsia="Corbel"/>
          <w:lang w:val="fi-FI"/>
        </w:rPr>
        <w:t>Liitteet</w:t>
      </w:r>
      <w:r w:rsidRPr="00104EBA">
        <w:rPr>
          <w:rFonts w:eastAsia="Corbel"/>
          <w:lang w:val="fi-FI"/>
        </w:rPr>
        <w:tab/>
      </w:r>
    </w:p>
    <w:sdt>
      <w:sdtPr>
        <w:rPr>
          <w:rFonts w:eastAsia="Corbel"/>
        </w:rPr>
        <w:alias w:val="Liitteet"/>
        <w:tag w:val="Dynasty_Attachments"/>
        <w:id w:val="-2070564020"/>
        <w:placeholder>
          <w:docPart w:val="17F712A04EE54E67BE51B3FCCEBF6F7C"/>
        </w:placeholder>
        <w:richText/>
      </w:sdtPr>
      <w:sdtContent>
        <w:p w:rsidR="004257AC" w:rsidRPr="00F064BB" w:rsidP="004257AC" w14:paraId="7D3ABA30" w14:textId="77777777">
          <w:pPr>
            <w:tabs>
              <w:tab w:val="left" w:pos="2607"/>
              <w:tab w:val="left" w:pos="2608"/>
            </w:tabs>
            <w:rPr>
              <w:rFonts w:eastAsia="Corbel"/>
            </w:rPr>
          </w:pPr>
        </w:p>
        <w:tbl>
          <w:tblPr>
            <w:tblStyle w:val="TableGrid"/>
            <w:tblW w:w="0" w:type="auto"/>
            <w:tblInd w:w="2689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/>
          </w:tblPr>
          <w:tblGrid>
            <w:gridCol w:w="567"/>
            <w:gridCol w:w="5760"/>
          </w:tblGrid>
          <w:tr w14:paraId="586C8F47" w14:textId="77777777" w:rsidTr="00B14191">
            <w:tblPrEx>
              <w:tblW w:w="0" w:type="auto"/>
              <w:tblInd w:w="2689" w:type="dxa"/>
              <w:tblLook w:val="04A0"/>
            </w:tblPrEx>
            <w:tc>
              <w:tcPr>
                <w:tcW w:w="567" w:type="dxa"/>
              </w:tcPr>
              <w:p/>
            </w:tc>
            <w:tc>
              <w:tcPr>
                <w:tcW w:w="5760" w:type="dxa"/>
              </w:tcPr>
              <w:p/>
            </w:tc>
          </w:tr>
        </w:tbl>
        <w:p w:rsidR="004257AC" w:rsidRPr="00F064BB" w:rsidP="004257AC" w14:paraId="57C16DC9" w14:textId="77777777">
          <w:pPr>
            <w:tabs>
              <w:tab w:val="left" w:pos="2607"/>
              <w:tab w:val="left" w:pos="2608"/>
            </w:tabs>
            <w:rPr>
              <w:rFonts w:eastAsia="Corbel"/>
            </w:rPr>
          </w:pPr>
        </w:p>
        <w:p w:rsidR="004257AC" w:rsidRPr="00CA67B1" w:rsidP="004257AC" w14:paraId="329D8D70" w14:textId="77777777">
          <w:pPr>
            <w:tabs>
              <w:tab w:val="right" w:pos="9026"/>
            </w:tabs>
            <w:rPr>
              <w:rStyle w:val="Tyyli2"/>
              <w:rFonts w:eastAsia="Corbel"/>
            </w:rPr>
          </w:pPr>
          <w:r>
            <w:rPr>
              <w:rFonts w:ascii="Corbel" w:eastAsia="Corbel" w:hAnsi="Corbel"/>
            </w:rPr>
            <w:tab/>
          </w:r>
        </w:p>
      </w:sdtContent>
    </w:sdt>
    <w:bookmarkEnd w:id="4"/>
    <w:p w:rsidR="00811F6E" w:rsidRPr="007105B4" w:rsidP="006D28A1" w14:paraId="57A98B82" w14:textId="77777777">
      <w:pPr>
        <w:pStyle w:val="Normal0"/>
        <w:tabs>
          <w:tab w:val="left" w:pos="2607"/>
          <w:tab w:val="left" w:pos="2608"/>
        </w:tabs>
        <w:rPr>
          <w:rFonts w:eastAsia="Corbel"/>
          <w:lang w:val="fi-FI"/>
        </w:rPr>
      </w:pPr>
    </w:p>
    <w:p w:rsidR="00811F6E" w:rsidRPr="007105B4" w:rsidP="00811F6E" w14:paraId="1E59EEBE" w14:textId="5DDB0B4B">
      <w:pPr>
        <w:pStyle w:val="Normal0"/>
        <w:tabs>
          <w:tab w:val="left" w:pos="2607"/>
          <w:tab w:val="left" w:pos="2608"/>
        </w:tabs>
        <w:ind w:left="2608" w:hanging="2608"/>
        <w:rPr>
          <w:rFonts w:eastAsia="Corbel"/>
          <w:lang w:val="fi-FI"/>
        </w:rPr>
      </w:pPr>
      <w:r w:rsidRPr="007105B4">
        <w:rPr>
          <w:rFonts w:eastAsia="Corbel"/>
          <w:lang w:val="fi-FI"/>
        </w:rPr>
        <w:t>Jakelu</w:t>
      </w:r>
      <w:r w:rsidRPr="007105B4">
        <w:rPr>
          <w:rFonts w:eastAsia="Corbel"/>
          <w:lang w:val="fi-FI"/>
        </w:rPr>
        <w:tab/>
      </w:r>
      <w:r w:rsidR="0065426C">
        <w:rPr>
          <w:rFonts w:eastAsia="Corbel"/>
          <w:lang w:val="fi-FI"/>
        </w:rPr>
        <w:tab/>
      </w:r>
      <w:r w:rsidR="001967AC">
        <w:rPr>
          <w:rFonts w:eastAsia="Corbel"/>
          <w:lang w:val="fi-FI"/>
        </w:rPr>
        <w:t>asianosaiset</w:t>
      </w:r>
    </w:p>
    <w:permEnd w:id="3"/>
    <w:p w:rsidR="00811F6E" w:rsidRPr="007105B4" w:rsidP="00811F6E" w14:paraId="7B28B3CE" w14:textId="77777777">
      <w:pPr>
        <w:pStyle w:val="Normal0"/>
        <w:tabs>
          <w:tab w:val="left" w:pos="2607"/>
          <w:tab w:val="left" w:pos="2608"/>
        </w:tabs>
        <w:ind w:left="2608" w:hanging="2608"/>
        <w:rPr>
          <w:rFonts w:eastAsia="Corbel"/>
          <w:lang w:val="fi-FI"/>
        </w:rPr>
      </w:pPr>
    </w:p>
    <w:p w:rsidR="009E7A1B" w:rsidP="00811F6E" w14:paraId="41B7004A" w14:textId="77777777">
      <w:pPr>
        <w:pStyle w:val="Normal0"/>
        <w:tabs>
          <w:tab w:val="left" w:pos="2607"/>
          <w:tab w:val="left" w:pos="2608"/>
        </w:tabs>
        <w:ind w:left="2608" w:hanging="2608"/>
        <w:rPr>
          <w:rFonts w:eastAsia="Corbel"/>
          <w:lang w:val="fi-FI"/>
        </w:rPr>
        <w:sectPr w:rsidSect="00FD1A50">
          <w:headerReference w:type="default" r:id="rId7"/>
          <w:footerReference w:type="default" r:id="rId8"/>
          <w:pgSz w:w="11906" w:h="16837"/>
          <w:pgMar w:top="1440" w:right="1440" w:bottom="1440" w:left="1440" w:header="567" w:footer="567" w:gutter="0"/>
          <w:pgNumType w:start="1"/>
          <w:cols w:space="708"/>
          <w:docGrid w:linePitch="299"/>
        </w:sectPr>
      </w:pPr>
    </w:p>
    <w:p w:rsidR="00811F6E" w:rsidRPr="007105B4" w:rsidP="00811F6E" w14:paraId="6386DC4C" w14:textId="77777777">
      <w:pPr>
        <w:pStyle w:val="Normal0"/>
        <w:tabs>
          <w:tab w:val="left" w:pos="2607"/>
          <w:tab w:val="left" w:pos="2608"/>
        </w:tabs>
        <w:ind w:left="2608" w:hanging="2608"/>
        <w:rPr>
          <w:rFonts w:eastAsia="Corbel"/>
          <w:lang w:val="fi-FI"/>
        </w:rPr>
      </w:pPr>
    </w:p>
    <w:p w:rsidR="00811F6E" w:rsidRPr="007105B4" w:rsidP="00811F6E" w14:paraId="47BE3031" w14:textId="77777777">
      <w:pPr>
        <w:pStyle w:val="Normal0"/>
        <w:keepLines/>
        <w:rPr>
          <w:rFonts w:eastAsia="Corbel"/>
          <w:b/>
          <w:bCs/>
          <w:color w:val="000000"/>
          <w:lang w:val="fi-FI"/>
        </w:rPr>
      </w:pPr>
      <w:bookmarkStart w:id="13" w:name="_Hlk165544104"/>
      <w:r w:rsidRPr="007105B4">
        <w:rPr>
          <w:rFonts w:eastAsia="Corbel"/>
          <w:b/>
          <w:bCs/>
          <w:color w:val="000000"/>
          <w:lang w:val="fi-FI"/>
        </w:rPr>
        <w:t>Oikaisuvaatimusohje</w:t>
      </w:r>
    </w:p>
    <w:p w:rsidR="00811F6E" w:rsidRPr="007105B4" w:rsidP="00811F6E" w14:paraId="664BA6CF" w14:textId="77777777">
      <w:pPr>
        <w:pStyle w:val="Normal0"/>
        <w:keepLines/>
        <w:rPr>
          <w:rFonts w:eastAsia="Corbel"/>
          <w:color w:val="000000"/>
          <w:lang w:val="fi-FI"/>
        </w:rPr>
      </w:pPr>
    </w:p>
    <w:p w:rsidR="00811F6E" w:rsidRPr="007105B4" w:rsidP="00811F6E" w14:paraId="7F4B3953" w14:textId="77777777">
      <w:pPr>
        <w:pStyle w:val="Normal0"/>
        <w:keepLines/>
        <w:ind w:left="2703"/>
        <w:rPr>
          <w:rFonts w:eastAsia="Corbel"/>
          <w:color w:val="000000"/>
          <w:lang w:val="fi-FI"/>
        </w:rPr>
      </w:pPr>
      <w:r w:rsidRPr="007105B4">
        <w:rPr>
          <w:rFonts w:eastAsia="Corbel"/>
          <w:color w:val="000000"/>
          <w:lang w:val="fi-FI"/>
        </w:rPr>
        <w:t xml:space="preserve">Päätökseen voi hakea </w:t>
      </w:r>
      <w:r w:rsidRPr="007105B4">
        <w:rPr>
          <w:rFonts w:eastAsia="Corbel"/>
          <w:color w:val="000000"/>
          <w:lang w:val="fi-FI"/>
        </w:rPr>
        <w:t>muutosta oikaisuvaatimuksena   seuraavalta viranomaiselta:</w:t>
      </w:r>
    </w:p>
    <w:p w:rsidR="00811F6E" w:rsidRPr="007105B4" w:rsidP="00811F6E" w14:paraId="03E31519" w14:textId="77777777">
      <w:pPr>
        <w:pStyle w:val="Normal0"/>
        <w:keepLines/>
        <w:rPr>
          <w:rFonts w:eastAsia="Corbel"/>
          <w:color w:val="000000"/>
          <w:lang w:val="fi-FI"/>
        </w:rPr>
      </w:pPr>
    </w:p>
    <w:p w:rsidR="00811F6E" w:rsidRPr="007105B4" w:rsidP="00811F6E" w14:paraId="39AD21F2" w14:textId="77777777">
      <w:pPr>
        <w:pStyle w:val="Normal0"/>
        <w:keepLines/>
        <w:ind w:left="1569" w:firstLine="1134"/>
        <w:rPr>
          <w:rFonts w:eastAsia="Corbel"/>
          <w:color w:val="000000"/>
          <w:lang w:val="fi-FI"/>
        </w:rPr>
      </w:pPr>
      <w:r w:rsidRPr="007105B4">
        <w:rPr>
          <w:rFonts w:eastAsia="Corbel"/>
          <w:color w:val="000000"/>
          <w:lang w:val="fi-FI"/>
        </w:rPr>
        <w:t>Keski-Suomen hyvinvointialue</w:t>
      </w:r>
    </w:p>
    <w:p w:rsidR="00811F6E" w:rsidRPr="007105B4" w:rsidP="00811F6E" w14:paraId="41FC0DCA" w14:textId="77777777">
      <w:pPr>
        <w:pStyle w:val="Normal0"/>
        <w:keepLines/>
        <w:ind w:left="1569" w:firstLine="1134"/>
        <w:rPr>
          <w:rFonts w:eastAsia="Corbel"/>
          <w:color w:val="000000"/>
          <w:lang w:val="fi-FI"/>
        </w:rPr>
      </w:pPr>
      <w:sdt>
        <w:sdtPr>
          <w:rPr>
            <w:rFonts w:eastAsia="Corbel"/>
            <w:color w:val="000000"/>
            <w:lang w:val="fi-FI"/>
          </w:rPr>
          <w:alias w:val="Toimielin"/>
          <w:tag w:val="Dynasty_Board"/>
          <w:id w:val="-1512748399"/>
          <w:placeholder>
            <w:docPart w:val="C40A39E85CAA46229BFBE8A63CCC53BB"/>
          </w:placeholder>
          <w:text/>
        </w:sdtPr>
        <w:sdtContent>
          <w:r w:rsidRPr="007105B4">
            <w:rPr>
              <w:rFonts w:eastAsia="Corbel"/>
              <w:color w:val="000000"/>
              <w:lang w:val="fi-FI"/>
            </w:rPr>
            <w:t>Aluehallitus</w:t>
          </w:r>
        </w:sdtContent>
      </w:sdt>
    </w:p>
    <w:p w:rsidR="00811F6E" w:rsidRPr="007105B4" w:rsidP="00811F6E" w14:paraId="7DA9E628" w14:textId="77777777">
      <w:pPr>
        <w:pStyle w:val="Normal0"/>
        <w:keepLines/>
        <w:ind w:left="1569" w:firstLine="1134"/>
        <w:rPr>
          <w:rStyle w:val="Strong"/>
          <w:b w:val="0"/>
          <w:bCs w:val="0"/>
          <w:lang w:val="fi-FI"/>
        </w:rPr>
      </w:pPr>
      <w:r w:rsidRPr="007105B4">
        <w:rPr>
          <w:rStyle w:val="Strong"/>
          <w:b w:val="0"/>
          <w:bCs w:val="0"/>
          <w:lang w:val="fi-FI"/>
        </w:rPr>
        <w:t>Viitaniementie 1 A</w:t>
      </w:r>
    </w:p>
    <w:p w:rsidR="00811F6E" w:rsidRPr="007105B4" w:rsidP="00811F6E" w14:paraId="79EF7C52" w14:textId="77777777">
      <w:pPr>
        <w:pStyle w:val="Normal0"/>
        <w:keepLines/>
        <w:ind w:left="1569" w:firstLine="1134"/>
        <w:rPr>
          <w:rFonts w:eastAsia="Corbel"/>
          <w:b/>
          <w:bCs/>
          <w:color w:val="000000"/>
          <w:lang w:val="fi-FI"/>
        </w:rPr>
      </w:pPr>
      <w:r w:rsidRPr="007105B4">
        <w:rPr>
          <w:rStyle w:val="Strong"/>
          <w:b w:val="0"/>
          <w:bCs w:val="0"/>
          <w:lang w:val="fi-FI"/>
        </w:rPr>
        <w:t>40720 Jyväskylä</w:t>
      </w:r>
    </w:p>
    <w:p w:rsidR="00811F6E" w:rsidRPr="007105B4" w:rsidP="00811F6E" w14:paraId="7381564A" w14:textId="77777777">
      <w:pPr>
        <w:pStyle w:val="Normal0"/>
        <w:keepLines/>
        <w:ind w:left="1569" w:firstLine="1134"/>
        <w:rPr>
          <w:rFonts w:eastAsia="Corbel"/>
          <w:color w:val="000000"/>
          <w:lang w:val="fi-FI"/>
        </w:rPr>
      </w:pPr>
      <w:r w:rsidRPr="007105B4">
        <w:rPr>
          <w:rFonts w:eastAsia="Corbel"/>
          <w:color w:val="000000"/>
          <w:lang w:val="fi-FI"/>
        </w:rPr>
        <w:t>kirjaamo(a)hyvaks.fi</w:t>
      </w:r>
    </w:p>
    <w:p w:rsidR="00811F6E" w:rsidRPr="007105B4" w:rsidP="00811F6E" w14:paraId="43D84281" w14:textId="77777777">
      <w:pPr>
        <w:pStyle w:val="Normal0"/>
        <w:keepLines/>
        <w:ind w:left="1569" w:firstLine="1134"/>
        <w:rPr>
          <w:rFonts w:eastAsia="Corbel"/>
          <w:color w:val="000000"/>
          <w:lang w:val="fi-FI"/>
        </w:rPr>
      </w:pPr>
    </w:p>
    <w:p w:rsidR="00811F6E" w:rsidRPr="007105B4" w:rsidP="00811F6E" w14:paraId="5A7C1ECF" w14:textId="77777777">
      <w:pPr>
        <w:pStyle w:val="Normal0"/>
        <w:keepLines/>
        <w:ind w:left="1569" w:firstLine="1134"/>
        <w:rPr>
          <w:rFonts w:eastAsia="Corbel"/>
          <w:color w:val="000000"/>
          <w:lang w:val="fi-FI"/>
        </w:rPr>
      </w:pPr>
      <w:r w:rsidRPr="007105B4">
        <w:rPr>
          <w:rFonts w:eastAsia="Corbel"/>
          <w:color w:val="000000"/>
          <w:lang w:val="fi-FI"/>
        </w:rPr>
        <w:t>Oikaisuvaatimuksen voi tehdä se, johon päätös on kohdistettu tai</w:t>
      </w:r>
    </w:p>
    <w:p w:rsidR="00811F6E" w:rsidRPr="007105B4" w:rsidP="00811F6E" w14:paraId="66B6E422" w14:textId="0FB24DF4">
      <w:pPr>
        <w:pStyle w:val="Normal0"/>
        <w:keepLines/>
        <w:ind w:left="1569" w:firstLine="1134"/>
        <w:rPr>
          <w:rFonts w:eastAsia="Corbel"/>
          <w:color w:val="000000"/>
          <w:lang w:val="fi-FI"/>
        </w:rPr>
      </w:pPr>
      <w:r w:rsidRPr="007105B4">
        <w:rPr>
          <w:rFonts w:eastAsia="Corbel"/>
          <w:color w:val="000000"/>
          <w:lang w:val="fi-FI"/>
        </w:rPr>
        <w:t>jonka oikeuteen</w:t>
      </w:r>
      <w:r>
        <w:rPr>
          <w:rFonts w:eastAsia="Corbel"/>
          <w:color w:val="000000"/>
          <w:lang w:val="fi-FI"/>
        </w:rPr>
        <w:t>, ve</w:t>
      </w:r>
      <w:r w:rsidRPr="007105B4">
        <w:rPr>
          <w:rFonts w:eastAsia="Corbel"/>
          <w:color w:val="000000"/>
          <w:lang w:val="fi-FI"/>
        </w:rPr>
        <w:t>lvolli</w:t>
      </w:r>
      <w:r w:rsidRPr="007105B4">
        <w:rPr>
          <w:rFonts w:eastAsia="Corbel"/>
          <w:color w:val="000000"/>
          <w:lang w:val="fi-FI"/>
        </w:rPr>
        <w:softHyphen/>
        <w:t>suuteen tai etuun päätös välittömästi</w:t>
      </w:r>
    </w:p>
    <w:p w:rsidR="00811F6E" w:rsidRPr="007105B4" w:rsidP="00811F6E" w14:paraId="115ACCA3" w14:textId="77777777">
      <w:pPr>
        <w:pStyle w:val="Normal0"/>
        <w:keepLines/>
        <w:ind w:left="1569" w:firstLine="1134"/>
        <w:rPr>
          <w:rFonts w:eastAsia="Corbel"/>
          <w:color w:val="000000"/>
          <w:lang w:val="fi-FI"/>
        </w:rPr>
      </w:pPr>
      <w:r w:rsidRPr="007105B4">
        <w:rPr>
          <w:rFonts w:eastAsia="Corbel"/>
          <w:color w:val="000000"/>
          <w:lang w:val="fi-FI"/>
        </w:rPr>
        <w:t>vaikuttaa (asianosainen) tai hyvinvointialueen jäsen.</w:t>
      </w:r>
    </w:p>
    <w:p w:rsidR="00811F6E" w:rsidRPr="007105B4" w:rsidP="00811F6E" w14:paraId="63694C59" w14:textId="77777777">
      <w:pPr>
        <w:pStyle w:val="Normal0"/>
        <w:rPr>
          <w:rFonts w:eastAsia="Corbel"/>
          <w:color w:val="000000"/>
          <w:lang w:val="fi-FI"/>
        </w:rPr>
      </w:pPr>
    </w:p>
    <w:p w:rsidR="00811F6E" w:rsidRPr="007105B4" w:rsidP="00811F6E" w14:paraId="59A2E8F1" w14:textId="77777777">
      <w:pPr>
        <w:pStyle w:val="Normal0"/>
        <w:keepLines/>
        <w:rPr>
          <w:rFonts w:eastAsia="Corbel"/>
          <w:b/>
          <w:bCs/>
          <w:color w:val="000000"/>
          <w:lang w:val="fi-FI"/>
        </w:rPr>
      </w:pPr>
      <w:r w:rsidRPr="007105B4">
        <w:rPr>
          <w:rFonts w:eastAsia="Corbel"/>
          <w:b/>
          <w:bCs/>
          <w:color w:val="000000"/>
          <w:lang w:val="fi-FI"/>
        </w:rPr>
        <w:t>Oikaisuvaatimusaika</w:t>
      </w:r>
    </w:p>
    <w:p w:rsidR="00811F6E" w:rsidRPr="007105B4" w:rsidP="00811F6E" w14:paraId="59CF53FE" w14:textId="77777777">
      <w:pPr>
        <w:pStyle w:val="Normal0"/>
        <w:keepLines/>
        <w:rPr>
          <w:rFonts w:eastAsia="Corbel"/>
          <w:color w:val="000000"/>
          <w:lang w:val="fi-FI"/>
        </w:rPr>
      </w:pPr>
    </w:p>
    <w:p w:rsidR="00811F6E" w:rsidRPr="007105B4" w:rsidP="00811F6E" w14:paraId="01D62D71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  <w:r w:rsidRPr="007105B4">
        <w:rPr>
          <w:rFonts w:eastAsia="Corbel"/>
          <w:color w:val="000000"/>
          <w:lang w:val="fi-FI"/>
        </w:rPr>
        <w:tab/>
        <w:t>Oikaisuvaatimus on jätettävä yllä mainitulle viranomaiselle 14 päivän kuluessa päätöksen tiedoksisaannista.</w:t>
      </w:r>
    </w:p>
    <w:p w:rsidR="00811F6E" w:rsidRPr="007105B4" w:rsidP="00811F6E" w14:paraId="1099E653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</w:p>
    <w:p w:rsidR="00811F6E" w:rsidRPr="007105B4" w:rsidP="00811F6E" w14:paraId="7B25C050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  <w:r w:rsidRPr="007105B4">
        <w:rPr>
          <w:rFonts w:eastAsia="Corbel"/>
          <w:color w:val="000000"/>
          <w:lang w:val="fi-FI"/>
        </w:rPr>
        <w:tab/>
        <w:t>Asianosaisen katsotaan saaneen päätöksestä tiedon, jollei muuta näytetä, seitsemän päivän kuluttua kirjeen lähettämisestä tai erilliseen tiedoksiantotodistukseen merkittynä aikana.</w:t>
      </w:r>
    </w:p>
    <w:p w:rsidR="00811F6E" w:rsidRPr="007105B4" w:rsidP="00811F6E" w14:paraId="724FBCD0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</w:p>
    <w:p w:rsidR="00811F6E" w:rsidRPr="007105B4" w:rsidP="00811F6E" w14:paraId="780B6C39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  <w:r w:rsidRPr="007105B4">
        <w:rPr>
          <w:rFonts w:eastAsia="Corbel"/>
          <w:color w:val="000000"/>
          <w:lang w:val="fi-FI"/>
        </w:rPr>
        <w:tab/>
        <w:t>Mikäli päätös on annettu tiedoksi asianosaiselle sähköisenä viestinä hänen suostumuksellaan, katsotaan asiakirja annetun tiedoksi kolmantena päivänä viestin lähettämisestä, jollei muuta näytetä.</w:t>
      </w:r>
    </w:p>
    <w:p w:rsidR="00811F6E" w:rsidRPr="007105B4" w:rsidP="00811F6E" w14:paraId="6943BFDD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</w:p>
    <w:p w:rsidR="00811F6E" w:rsidRPr="007105B4" w:rsidP="00811F6E" w14:paraId="6724768C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  <w:r w:rsidRPr="007105B4">
        <w:rPr>
          <w:rFonts w:eastAsia="Corbel"/>
          <w:color w:val="000000"/>
          <w:lang w:val="fi-FI"/>
        </w:rPr>
        <w:tab/>
        <w:t>Hyvinvointialueen jäsenen katsotaan saaneen päätöksestä tiedon seitsemän päivän kuluttua siitä, kun päätös on asetettu yleisesti nähtäväksi Keski-Suomen hyvinvointialueen verkkosivuille.</w:t>
      </w:r>
    </w:p>
    <w:p w:rsidR="00811F6E" w:rsidRPr="007105B4" w:rsidP="00811F6E" w14:paraId="7CE4BCF6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</w:p>
    <w:p w:rsidR="00811F6E" w:rsidRPr="007105B4" w:rsidP="00811F6E" w14:paraId="6E321CFB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  <w:r w:rsidRPr="007105B4">
        <w:rPr>
          <w:rFonts w:eastAsia="Corbel"/>
          <w:color w:val="000000"/>
          <w:lang w:val="fi-FI"/>
        </w:rPr>
        <w:tab/>
        <w:t>Oikaisuvaatimusaikaa laskettaessa tiedoksisaantipäivää ei lueta määräaikaan.</w:t>
      </w:r>
    </w:p>
    <w:p w:rsidR="00811F6E" w:rsidRPr="007105B4" w:rsidP="00811F6E" w14:paraId="138EAD84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</w:p>
    <w:p w:rsidR="00811F6E" w:rsidRPr="007105B4" w:rsidP="00811F6E" w14:paraId="63A35CD2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  <w:r w:rsidRPr="007105B4">
        <w:rPr>
          <w:rFonts w:eastAsia="Corbel"/>
          <w:color w:val="000000"/>
          <w:lang w:val="fi-FI"/>
        </w:rPr>
        <w:tab/>
        <w:t>Jos oikaisuvaatimusajan viimeinen päivä on pyhäpäivä, itsenäisyyspäivä, vapunpäivä, joulu- tai juhannusaatto tai arkilauantai, saa oikaisuvaatimuksen toimittaa ensimmäisenä sen</w:t>
      </w:r>
    </w:p>
    <w:p w:rsidR="00811F6E" w:rsidRPr="007105B4" w:rsidP="00811F6E" w14:paraId="0D2CC327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  <w:r w:rsidRPr="007105B4">
        <w:rPr>
          <w:rFonts w:eastAsia="Corbel"/>
          <w:color w:val="000000"/>
          <w:lang w:val="fi-FI"/>
        </w:rPr>
        <w:tab/>
        <w:t>jälkeisenä arkipäivänä.</w:t>
      </w:r>
    </w:p>
    <w:p w:rsidR="00811F6E" w:rsidRPr="007105B4" w:rsidP="00811F6E" w14:paraId="09476100" w14:textId="77777777">
      <w:pPr>
        <w:pStyle w:val="Normal0"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</w:p>
    <w:p w:rsidR="00811F6E" w:rsidRPr="007105B4" w:rsidP="00811F6E" w14:paraId="1260E876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b/>
          <w:bCs/>
          <w:color w:val="000000"/>
          <w:lang w:val="fi-FI"/>
        </w:rPr>
      </w:pPr>
      <w:r w:rsidRPr="007105B4">
        <w:rPr>
          <w:rFonts w:eastAsia="Corbel"/>
          <w:b/>
          <w:bCs/>
          <w:color w:val="000000"/>
          <w:lang w:val="fi-FI"/>
        </w:rPr>
        <w:t>Oikaisuvaatimuksen muoto, sisältö ja liitteet</w:t>
      </w:r>
    </w:p>
    <w:p w:rsidR="00811F6E" w:rsidRPr="007105B4" w:rsidP="00811F6E" w14:paraId="2AC2B7D5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</w:p>
    <w:p w:rsidR="00811F6E" w:rsidRPr="007105B4" w:rsidP="00811F6E" w14:paraId="0B132C5E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  <w:r w:rsidRPr="007105B4">
        <w:rPr>
          <w:rFonts w:eastAsia="Corbel"/>
          <w:color w:val="000000"/>
          <w:lang w:val="fi-FI"/>
        </w:rPr>
        <w:tab/>
        <w:t>Oikaisuvaatimus on tehtävä kirjallisena.</w:t>
      </w:r>
    </w:p>
    <w:p w:rsidR="00811F6E" w:rsidRPr="007105B4" w:rsidP="00811F6E" w14:paraId="7999B849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</w:p>
    <w:p w:rsidR="00811F6E" w:rsidRPr="007105B4" w:rsidP="00811F6E" w14:paraId="193FB3D2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  <w:r w:rsidRPr="007105B4">
        <w:rPr>
          <w:rFonts w:eastAsia="Corbel"/>
          <w:color w:val="000000"/>
          <w:lang w:val="fi-FI"/>
        </w:rPr>
        <w:tab/>
        <w:t>Oikaisuvaatimuksessa on ilmoitettava:</w:t>
      </w:r>
    </w:p>
    <w:p w:rsidR="00811F6E" w:rsidRPr="007105B4" w:rsidP="00811F6E" w14:paraId="3BE236F6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  <w:r w:rsidRPr="007105B4">
        <w:rPr>
          <w:rFonts w:eastAsia="Corbel"/>
          <w:color w:val="000000"/>
          <w:lang w:val="fi-FI"/>
        </w:rPr>
        <w:tab/>
        <w:t>- päätös, johon haetaan muutosta</w:t>
      </w:r>
    </w:p>
    <w:p w:rsidR="00811F6E" w:rsidRPr="007105B4" w:rsidP="00811F6E" w14:paraId="706353A1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  <w:r w:rsidRPr="007105B4">
        <w:rPr>
          <w:rFonts w:eastAsia="Corbel"/>
          <w:color w:val="000000"/>
          <w:lang w:val="fi-FI"/>
        </w:rPr>
        <w:tab/>
        <w:t xml:space="preserve">- miltä kohdin </w:t>
      </w:r>
      <w:r w:rsidRPr="007105B4">
        <w:rPr>
          <w:rFonts w:eastAsia="Corbel"/>
          <w:color w:val="000000"/>
          <w:lang w:val="fi-FI"/>
        </w:rPr>
        <w:t>päätökseen haetaan muutosta ja mitä muutoksia siihen vaaditaan tehtäväksi sekä</w:t>
      </w:r>
    </w:p>
    <w:p w:rsidR="00811F6E" w:rsidRPr="007105B4" w:rsidP="00811F6E" w14:paraId="2D8C46A5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  <w:r w:rsidRPr="007105B4">
        <w:rPr>
          <w:rFonts w:eastAsia="Corbel"/>
          <w:color w:val="000000"/>
          <w:lang w:val="fi-FI"/>
        </w:rPr>
        <w:tab/>
        <w:t>- muutosvaatimuksen perusteet.</w:t>
      </w:r>
    </w:p>
    <w:p w:rsidR="00811F6E" w:rsidRPr="007105B4" w:rsidP="00811F6E" w14:paraId="797EE4DB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</w:p>
    <w:p w:rsidR="00811F6E" w:rsidRPr="007105B4" w:rsidP="00811F6E" w14:paraId="141E9940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  <w:r w:rsidRPr="007105B4">
        <w:rPr>
          <w:rFonts w:eastAsia="Corbel"/>
          <w:color w:val="000000"/>
          <w:lang w:val="fi-FI"/>
        </w:rPr>
        <w:tab/>
        <w:t>Oikaisuvaatimukseen on liitettävä asiakirjat, joihin sen tekijä vetoaa vaatimuksensa tueksi, jollei niitä ole jo aikaisemmin toimitettu viranomaiselle.</w:t>
      </w:r>
    </w:p>
    <w:p w:rsidR="00811F6E" w:rsidRPr="007105B4" w:rsidP="00811F6E" w14:paraId="74E9F11B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</w:p>
    <w:p w:rsidR="00811F6E" w:rsidRPr="007105B4" w:rsidP="00811F6E" w14:paraId="4DD3963D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  <w:r w:rsidRPr="007105B4">
        <w:rPr>
          <w:rFonts w:eastAsia="Corbel"/>
          <w:color w:val="000000"/>
          <w:lang w:val="fi-FI"/>
        </w:rPr>
        <w:tab/>
        <w:t>Oikaisuvaatimus on sen tekijän, laillisen edustajan tai asiamiehen allekirjoitettava.</w:t>
      </w:r>
    </w:p>
    <w:p w:rsidR="00811F6E" w:rsidRPr="007105B4" w:rsidP="00811F6E" w14:paraId="49377EB2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  <w:r w:rsidRPr="007105B4">
        <w:rPr>
          <w:rFonts w:eastAsia="Corbel"/>
          <w:color w:val="000000"/>
          <w:lang w:val="fi-FI"/>
        </w:rPr>
        <w:tab/>
      </w:r>
    </w:p>
    <w:p w:rsidR="00811F6E" w:rsidRPr="007105B4" w:rsidP="00811F6E" w14:paraId="71045903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  <w:r w:rsidRPr="007105B4">
        <w:rPr>
          <w:rFonts w:eastAsia="Corbel"/>
          <w:color w:val="000000"/>
          <w:lang w:val="fi-FI"/>
        </w:rPr>
        <w:tab/>
        <w:t>Kirjelmässä on mainittava oikaisuvaatimuksen tekijän, ja jos hän ei ole allekirjoittaja, myös allekirjoittajan nimi, asuinkunta ja postiosoite sekä puhelinnumero, johon asiaa koskevat</w:t>
      </w:r>
    </w:p>
    <w:p w:rsidR="00811F6E" w:rsidRPr="007105B4" w:rsidP="00811F6E" w14:paraId="4ED7CCF0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  <w:r w:rsidRPr="007105B4">
        <w:rPr>
          <w:rFonts w:eastAsia="Corbel"/>
          <w:color w:val="000000"/>
          <w:lang w:val="fi-FI"/>
        </w:rPr>
        <w:tab/>
        <w:t>ilmoitukset voidaan toimittaa.</w:t>
      </w:r>
    </w:p>
    <w:p w:rsidR="00811F6E" w:rsidRPr="007105B4" w:rsidP="00811F6E" w14:paraId="47DDEEF9" w14:textId="77777777">
      <w:pPr>
        <w:pStyle w:val="Normal0"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</w:p>
    <w:p w:rsidR="00811F6E" w:rsidRPr="007105B4" w:rsidP="00811F6E" w14:paraId="2825B3DB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b/>
          <w:bCs/>
          <w:color w:val="000000"/>
          <w:lang w:val="fi-FI"/>
        </w:rPr>
      </w:pPr>
      <w:r w:rsidRPr="007105B4">
        <w:rPr>
          <w:rFonts w:eastAsia="Corbel"/>
          <w:b/>
          <w:bCs/>
          <w:color w:val="000000"/>
          <w:lang w:val="fi-FI"/>
        </w:rPr>
        <w:t>Oikaisuvaatimuksen toimittaminen viranomaiselle</w:t>
      </w:r>
    </w:p>
    <w:p w:rsidR="00811F6E" w:rsidRPr="007105B4" w:rsidP="00811F6E" w14:paraId="49719387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</w:p>
    <w:p w:rsidR="00811F6E" w:rsidRPr="007105B4" w:rsidP="00811F6E" w14:paraId="25357A03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  <w:r w:rsidRPr="007105B4">
        <w:rPr>
          <w:rFonts w:eastAsia="Corbel"/>
          <w:color w:val="000000"/>
          <w:lang w:val="fi-FI"/>
        </w:rPr>
        <w:tab/>
        <w:t>Oikaisuvaatimus on muutoksenhakijan tai hänen valtuuttamansa asiamiehen toimitettava yllä mainitulle valitusviranomaiselle hyvinvointialueen kirjaamon aukioloaikana ennen</w:t>
      </w:r>
    </w:p>
    <w:p w:rsidR="00811F6E" w:rsidRPr="007105B4" w:rsidP="00811F6E" w14:paraId="0F968203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  <w:r w:rsidRPr="007105B4">
        <w:rPr>
          <w:rFonts w:eastAsia="Corbel"/>
          <w:color w:val="000000"/>
          <w:lang w:val="fi-FI"/>
        </w:rPr>
        <w:tab/>
        <w:t>oikaisuvaatimusajan päättymistä.</w:t>
      </w:r>
    </w:p>
    <w:p w:rsidR="00811F6E" w:rsidRPr="007105B4" w:rsidP="00811F6E" w14:paraId="1C06540E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</w:p>
    <w:p w:rsidR="00811F6E" w:rsidRPr="007105B4" w:rsidP="00811F6E" w14:paraId="39D361F2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  <w:r w:rsidRPr="007105B4">
        <w:rPr>
          <w:rFonts w:eastAsia="Corbel"/>
          <w:color w:val="000000"/>
          <w:lang w:val="fi-FI"/>
        </w:rPr>
        <w:tab/>
        <w:t>Oikaisuvaatimuksen voi toimittaa myös sähköpostitse. Sähköistä asiakirjaa ei tarvitse täydentää allekirjoituksella, jos asiakirjassa on tiedot lähettäjästä eikä asiakirjan alkuperäisyyttä tai eheyttä ole syytä epäillä.</w:t>
      </w:r>
    </w:p>
    <w:p w:rsidR="00811F6E" w:rsidRPr="007105B4" w:rsidP="00811F6E" w14:paraId="7D6157FA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</w:p>
    <w:p w:rsidR="00811F6E" w:rsidRPr="007105B4" w:rsidP="00811F6E" w14:paraId="1A791493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  <w:r w:rsidRPr="007105B4">
        <w:rPr>
          <w:rFonts w:eastAsia="Corbel"/>
          <w:color w:val="000000"/>
          <w:lang w:val="fi-FI"/>
        </w:rPr>
        <w:tab/>
        <w:t>Sähköisen viestin katsotaan saapuneen viranomaiselle silloin, kun se on viranomaisen käytettävissä vastaanottolaitteessa tai tietojärjestelmässä siten, että viestiä voidaan käsitellä.</w:t>
      </w:r>
    </w:p>
    <w:p w:rsidR="00811F6E" w:rsidRPr="007105B4" w:rsidP="00811F6E" w14:paraId="3216FD88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</w:p>
    <w:p w:rsidR="00811F6E" w:rsidRPr="007105B4" w:rsidP="00811F6E" w14:paraId="370911BD" w14:textId="77777777">
      <w:pPr>
        <w:pStyle w:val="Normal0"/>
        <w:keepLines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  <w:r w:rsidRPr="007105B4">
        <w:rPr>
          <w:rFonts w:eastAsia="Corbel"/>
          <w:color w:val="000000"/>
          <w:lang w:val="fi-FI"/>
        </w:rPr>
        <w:tab/>
        <w:t xml:space="preserve">Oikaisuvaatimus lähetetään aina </w:t>
      </w:r>
      <w:r w:rsidRPr="007105B4">
        <w:rPr>
          <w:rFonts w:eastAsia="Corbel"/>
          <w:color w:val="000000"/>
          <w:lang w:val="fi-FI"/>
        </w:rPr>
        <w:t>lähettäjän omalla vastuulla.</w:t>
      </w:r>
    </w:p>
    <w:p w:rsidR="00811F6E" w:rsidRPr="007105B4" w:rsidP="00811F6E" w14:paraId="71FA5680" w14:textId="77777777">
      <w:pPr>
        <w:pStyle w:val="Normal0"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</w:p>
    <w:p w:rsidR="00811F6E" w:rsidRPr="007105B4" w:rsidP="00811F6E" w14:paraId="2BD55A59" w14:textId="77777777">
      <w:pPr>
        <w:pStyle w:val="Normal0"/>
        <w:tabs>
          <w:tab w:val="left" w:pos="2607"/>
          <w:tab w:val="left" w:pos="2608"/>
        </w:tabs>
        <w:ind w:left="2608" w:hanging="2608"/>
        <w:rPr>
          <w:rFonts w:eastAsia="Corbel"/>
          <w:b/>
          <w:bCs/>
          <w:color w:val="000000"/>
          <w:lang w:val="fi-FI"/>
        </w:rPr>
      </w:pPr>
      <w:r w:rsidRPr="007105B4">
        <w:rPr>
          <w:rFonts w:eastAsia="Corbel"/>
          <w:b/>
          <w:bCs/>
          <w:color w:val="000000"/>
          <w:lang w:val="fi-FI"/>
        </w:rPr>
        <w:t>Lisätietoja</w:t>
      </w:r>
    </w:p>
    <w:p w:rsidR="00811F6E" w:rsidRPr="007105B4" w:rsidP="00811F6E" w14:paraId="32F7C6E6" w14:textId="77777777">
      <w:pPr>
        <w:pStyle w:val="Normal0"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</w:p>
    <w:p w:rsidR="00811F6E" w:rsidRPr="007105B4" w:rsidP="00811F6E" w14:paraId="669632BB" w14:textId="77777777">
      <w:pPr>
        <w:pStyle w:val="Normal0"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  <w:r w:rsidRPr="007105B4">
        <w:rPr>
          <w:rFonts w:eastAsia="Corbel"/>
          <w:color w:val="000000"/>
          <w:lang w:val="fi-FI"/>
        </w:rPr>
        <w:tab/>
        <w:t>Päätös on lainvoimainen oikaisuvaatimusajan jälkeen, ellei siihen ole haettu muutosta eikä sitä ole otettu ylemmän toimielimen käsiteltäväksi.</w:t>
      </w:r>
    </w:p>
    <w:p w:rsidR="00811F6E" w:rsidRPr="007105B4" w:rsidP="00811F6E" w14:paraId="2B250D39" w14:textId="77777777">
      <w:pPr>
        <w:pStyle w:val="Normal0"/>
        <w:tabs>
          <w:tab w:val="left" w:pos="2607"/>
          <w:tab w:val="left" w:pos="2608"/>
        </w:tabs>
        <w:ind w:left="2608" w:hanging="2608"/>
        <w:rPr>
          <w:rFonts w:eastAsia="Corbel"/>
          <w:color w:val="000000"/>
          <w:lang w:val="fi-FI"/>
        </w:rPr>
      </w:pPr>
    </w:p>
    <w:p w:rsidR="00811F6E" w:rsidRPr="007105B4" w:rsidP="00811F6E" w14:paraId="4778FCA7" w14:textId="77777777">
      <w:pPr>
        <w:pStyle w:val="Normal0"/>
        <w:tabs>
          <w:tab w:val="left" w:pos="2608"/>
        </w:tabs>
        <w:rPr>
          <w:rFonts w:eastAsia="Corbel"/>
          <w:lang w:val="fi-FI"/>
        </w:rPr>
      </w:pPr>
    </w:p>
    <w:p w:rsidR="00811F6E" w:rsidRPr="007105B4" w:rsidP="00811F6E" w14:paraId="07816E4F" w14:textId="77777777">
      <w:pPr>
        <w:pStyle w:val="Normal0"/>
        <w:tabs>
          <w:tab w:val="left" w:pos="2607"/>
          <w:tab w:val="left" w:pos="2608"/>
        </w:tabs>
        <w:rPr>
          <w:rFonts w:eastAsia="Corbel"/>
          <w:lang w:val="fi-FI"/>
        </w:rPr>
      </w:pPr>
      <w:r w:rsidRPr="007105B4">
        <w:rPr>
          <w:rFonts w:eastAsia="Corbel"/>
          <w:lang w:val="fi-FI"/>
        </w:rPr>
        <w:tab/>
      </w:r>
    </w:p>
    <w:bookmarkEnd w:id="13"/>
    <w:p w:rsidR="00811F6E" w:rsidRPr="007105B4" w:rsidP="00811F6E" w14:paraId="0B7185CC" w14:textId="77777777">
      <w:pPr>
        <w:pStyle w:val="Normal0"/>
        <w:tabs>
          <w:tab w:val="left" w:pos="2607"/>
          <w:tab w:val="left" w:pos="2608"/>
        </w:tabs>
        <w:rPr>
          <w:rFonts w:eastAsia="Corbel"/>
          <w:color w:val="000000"/>
          <w:lang w:val="fi-FI"/>
        </w:rPr>
      </w:pPr>
    </w:p>
    <w:p w:rsidR="00957143" w:rsidRPr="00811F6E" w:rsidP="00811F6E" w14:paraId="0C019878" w14:textId="299FB9A2">
      <w:pPr>
        <w:rPr>
          <w:rFonts w:eastAsia="Corbel"/>
          <w:lang w:val="fi-FI"/>
        </w:rPr>
      </w:pPr>
    </w:p>
    <w:sectPr w:rsidSect="00C40FC7">
      <w:pgSz w:w="11906" w:h="16837"/>
      <w:pgMar w:top="1440" w:right="1440" w:bottom="1440" w:left="1440" w:header="567" w:footer="567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3DC2" w:rsidRPr="00C604CE" w:rsidP="00C604CE" w14:paraId="7DDA05BF" w14:textId="5D716BB7">
    <w:pPr>
      <w:pStyle w:val="Footer"/>
    </w:pPr>
    <w:bookmarkStart w:id="5" w:name="_Hlk156557723"/>
    <w:bookmarkStart w:id="6" w:name="_Hlk156557724"/>
    <w:bookmarkStart w:id="7" w:name="_Hlk156557736"/>
    <w:bookmarkStart w:id="8" w:name="_Hlk156557737"/>
    <w:bookmarkStart w:id="9" w:name="_Hlk156557838"/>
    <w:bookmarkStart w:id="10" w:name="_Hlk156557839"/>
    <w:bookmarkStart w:id="11" w:name="_Hlk156557843"/>
    <w:bookmarkStart w:id="12" w:name="_Hlk156557844"/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-76200</wp:posOffset>
          </wp:positionH>
          <wp:positionV relativeFrom="margin">
            <wp:posOffset>8429625</wp:posOffset>
          </wp:positionV>
          <wp:extent cx="1850390" cy="539750"/>
          <wp:effectExtent l="0" t="0" r="0" b="0"/>
          <wp:wrapSquare wrapText="bothSides"/>
          <wp:docPr id="3" name="Kuva 3" descr="Kuva, joka sisältää kohteen kuvakaappaus, Fontti, Grafiikka, ympyrä&#10;&#10;Kuvaus luotu automaattise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 descr="Kuva, joka sisältää kohteen kuvakaappaus, Fontti, Grafiikka, ympyrä&#10;&#10;Kuvaus luotu automaattisesti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039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bookmarkEnd w:id="5"/>
    <w:bookmarkEnd w:id="6"/>
    <w:bookmarkEnd w:id="7"/>
    <w:bookmarkEnd w:id="8"/>
    <w:bookmarkEnd w:id="9"/>
    <w:bookmarkEnd w:id="10"/>
    <w:bookmarkEnd w:id="11"/>
    <w:bookmarkEnd w:id="1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163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683"/>
      <w:gridCol w:w="2697"/>
      <w:gridCol w:w="2783"/>
    </w:tblGrid>
    <w:tr w14:paraId="68E8DBDA" w14:textId="77777777" w:rsidTr="009E1926">
      <w:tblPrEx>
        <w:tblW w:w="9163" w:type="dxa"/>
        <w:tblInd w:w="-147" w:type="dxa"/>
        <w:tblLook w:val="04A0"/>
      </w:tblPrEx>
      <w:tc>
        <w:tcPr>
          <w:tcW w:w="3686" w:type="dxa"/>
        </w:tcPr>
        <w:p w:rsidR="00811F6E" w:rsidRPr="00811F6E" w:rsidP="00811F6E" w14:paraId="04B2910A" w14:textId="77777777">
          <w:pPr>
            <w:pStyle w:val="Normal0"/>
            <w:tabs>
              <w:tab w:val="left" w:pos="4536"/>
              <w:tab w:val="left" w:pos="7398"/>
              <w:tab w:val="left" w:pos="10206"/>
            </w:tabs>
            <w:rPr>
              <w:rFonts w:ascii="Arial" w:eastAsia="Corbel" w:hAnsi="Arial"/>
              <w:bCs/>
              <w:sz w:val="22"/>
              <w:szCs w:val="22"/>
              <w:lang w:val="fi-FI"/>
            </w:rPr>
          </w:pPr>
          <w:r w:rsidRPr="00811F6E">
            <w:rPr>
              <w:rFonts w:ascii="Arial" w:eastAsia="Corbel" w:hAnsi="Arial"/>
              <w:bCs/>
              <w:sz w:val="22"/>
              <w:szCs w:val="22"/>
              <w:lang w:val="fi-FI"/>
            </w:rPr>
            <w:t>Keski-Suomen hyvinvointialue</w:t>
          </w:r>
        </w:p>
      </w:tc>
      <w:tc>
        <w:tcPr>
          <w:tcW w:w="2693" w:type="dxa"/>
        </w:tcPr>
        <w:p w:rsidR="00811F6E" w:rsidRPr="00811F6E" w:rsidP="00811F6E" w14:paraId="5172CF2D" w14:textId="77777777">
          <w:pPr>
            <w:pStyle w:val="Normal0"/>
            <w:tabs>
              <w:tab w:val="left" w:pos="4536"/>
              <w:tab w:val="left" w:pos="7398"/>
              <w:tab w:val="left" w:pos="10206"/>
            </w:tabs>
            <w:rPr>
              <w:rFonts w:ascii="Arial" w:eastAsia="Corbel" w:hAnsi="Arial"/>
              <w:bCs/>
              <w:sz w:val="22"/>
              <w:szCs w:val="22"/>
              <w:lang w:val="fi-FI"/>
            </w:rPr>
          </w:pPr>
          <w:r w:rsidRPr="00811F6E">
            <w:rPr>
              <w:rFonts w:ascii="Arial" w:eastAsia="Corbel" w:hAnsi="Arial"/>
              <w:bCs/>
              <w:sz w:val="22"/>
              <w:szCs w:val="22"/>
              <w:lang w:val="fi-FI"/>
            </w:rPr>
            <w:t>Viranhaltijapäätös</w:t>
          </w:r>
        </w:p>
        <w:p w:rsidR="00811F6E" w:rsidRPr="00811F6E" w:rsidP="00811F6E" w14:paraId="3C82C112" w14:textId="77777777">
          <w:pPr>
            <w:pStyle w:val="Normal0"/>
            <w:tabs>
              <w:tab w:val="left" w:pos="4536"/>
              <w:tab w:val="left" w:pos="7398"/>
              <w:tab w:val="left" w:pos="10206"/>
            </w:tabs>
            <w:rPr>
              <w:rFonts w:ascii="Arial" w:eastAsia="Corbel" w:hAnsi="Arial"/>
              <w:sz w:val="22"/>
              <w:szCs w:val="22"/>
            </w:rPr>
          </w:pPr>
          <w:sdt>
            <w:sdtPr>
              <w:rPr>
                <w:rFonts w:eastAsia="Corbel"/>
              </w:rPr>
              <w:alias w:val="Päätöspäivämäärä"/>
              <w:tag w:val="Dynasty_Date"/>
              <w:id w:val="-1073046502"/>
              <w:placeholder>
                <w:docPart w:val="EA1C60D158FD4DCA9934B00D5EF92D81"/>
              </w:placeholder>
              <w:richText/>
            </w:sdtPr>
            <w:sdtContent>
              <w:r w:rsidRPr="00811F6E">
                <w:rPr>
                  <w:rFonts w:ascii="Arial" w:eastAsia="Corbel" w:hAnsi="Arial"/>
                  <w:sz w:val="22"/>
                  <w:szCs w:val="22"/>
                  <w:lang w:val="fi-FI"/>
                </w:rPr>
                <w:t>16.02.2026</w:t>
              </w:r>
            </w:sdtContent>
          </w:sdt>
        </w:p>
        <w:p w:rsidR="00811F6E" w:rsidRPr="00811F6E" w:rsidP="00811F6E" w14:paraId="7F35B391" w14:textId="77777777">
          <w:pPr>
            <w:pStyle w:val="Normal0"/>
            <w:tabs>
              <w:tab w:val="left" w:pos="4536"/>
              <w:tab w:val="left" w:pos="7398"/>
              <w:tab w:val="left" w:pos="10206"/>
            </w:tabs>
            <w:rPr>
              <w:rFonts w:ascii="Arial" w:eastAsia="Corbel" w:hAnsi="Arial"/>
              <w:bCs/>
              <w:sz w:val="22"/>
              <w:szCs w:val="22"/>
              <w:lang w:val="fi-FI"/>
            </w:rPr>
          </w:pPr>
        </w:p>
      </w:tc>
      <w:tc>
        <w:tcPr>
          <w:tcW w:w="2784" w:type="dxa"/>
        </w:tcPr>
        <w:p w:rsidR="00811F6E" w:rsidRPr="00811F6E" w:rsidP="00811F6E" w14:paraId="4A36AE52" w14:textId="77777777">
          <w:pPr>
            <w:pStyle w:val="Normal0"/>
            <w:tabs>
              <w:tab w:val="left" w:pos="4536"/>
              <w:tab w:val="left" w:pos="7398"/>
              <w:tab w:val="left" w:pos="10206"/>
            </w:tabs>
            <w:jc w:val="right"/>
            <w:rPr>
              <w:rFonts w:ascii="Arial" w:eastAsia="Corbel" w:hAnsi="Arial"/>
              <w:bCs/>
              <w:sz w:val="22"/>
              <w:szCs w:val="22"/>
              <w:lang w:val="fi-FI"/>
            </w:rPr>
          </w:pPr>
          <w:r w:rsidRPr="00811F6E">
            <w:rPr>
              <w:rFonts w:eastAsia="Corbel"/>
              <w:bCs/>
              <w:lang w:val="fi-FI"/>
            </w:rPr>
            <w:fldChar w:fldCharType="begin"/>
          </w:r>
          <w:r w:rsidRPr="00811F6E">
            <w:rPr>
              <w:rFonts w:ascii="Arial" w:eastAsia="Corbel" w:hAnsi="Arial"/>
              <w:bCs/>
              <w:sz w:val="22"/>
              <w:szCs w:val="22"/>
              <w:lang w:val="fi-FI"/>
            </w:rPr>
            <w:instrText>PAGE   \* MERGEFORMAT</w:instrText>
          </w:r>
          <w:r w:rsidRPr="00811F6E">
            <w:rPr>
              <w:rFonts w:eastAsia="Corbel"/>
              <w:bCs/>
              <w:lang w:val="fi-FI"/>
            </w:rPr>
            <w:fldChar w:fldCharType="separate"/>
          </w:r>
          <w:r w:rsidRPr="00811F6E">
            <w:rPr>
              <w:rFonts w:ascii="Arial" w:eastAsia="Corbel" w:hAnsi="Arial"/>
              <w:bCs/>
              <w:sz w:val="22"/>
              <w:szCs w:val="22"/>
            </w:rPr>
            <w:t>1</w:t>
          </w:r>
          <w:r w:rsidRPr="00811F6E">
            <w:rPr>
              <w:rFonts w:eastAsia="Corbel"/>
              <w:bCs/>
              <w:lang w:val="fi-FI"/>
            </w:rPr>
            <w:fldChar w:fldCharType="end"/>
          </w:r>
          <w:r w:rsidRPr="00811F6E">
            <w:rPr>
              <w:rFonts w:ascii="Arial" w:eastAsia="Corbel" w:hAnsi="Arial"/>
              <w:bCs/>
              <w:sz w:val="22"/>
              <w:szCs w:val="22"/>
              <w:lang w:val="fi-FI"/>
            </w:rPr>
            <w:t xml:space="preserve"> (</w:t>
          </w:r>
          <w:r w:rsidRPr="00811F6E">
            <w:rPr>
              <w:rFonts w:eastAsia="Corbel"/>
              <w:bCs/>
              <w:lang w:val="fi-FI"/>
            </w:rPr>
            <w:fldChar w:fldCharType="begin"/>
          </w:r>
          <w:r w:rsidRPr="00811F6E">
            <w:rPr>
              <w:rFonts w:ascii="Arial" w:eastAsia="Corbel" w:hAnsi="Arial"/>
              <w:bCs/>
              <w:sz w:val="22"/>
              <w:szCs w:val="22"/>
              <w:lang w:val="fi-FI"/>
            </w:rPr>
            <w:instrText xml:space="preserve"> NUMPAGES   \* MERGEFORMAT </w:instrText>
          </w:r>
          <w:r w:rsidRPr="00811F6E">
            <w:rPr>
              <w:rFonts w:eastAsia="Corbel"/>
              <w:bCs/>
              <w:lang w:val="fi-FI"/>
            </w:rPr>
            <w:fldChar w:fldCharType="separate"/>
          </w:r>
          <w:r w:rsidRPr="00811F6E">
            <w:rPr>
              <w:rFonts w:ascii="Arial" w:eastAsia="Corbel" w:hAnsi="Arial"/>
              <w:bCs/>
              <w:sz w:val="22"/>
              <w:szCs w:val="22"/>
            </w:rPr>
            <w:t>3</w:t>
          </w:r>
          <w:r w:rsidRPr="00811F6E">
            <w:rPr>
              <w:rFonts w:eastAsia="Corbel"/>
              <w:bCs/>
              <w:lang w:val="fi-FI"/>
            </w:rPr>
            <w:fldChar w:fldCharType="end"/>
          </w:r>
          <w:r w:rsidRPr="00811F6E">
            <w:rPr>
              <w:rFonts w:ascii="Arial" w:eastAsia="Corbel" w:hAnsi="Arial"/>
              <w:bCs/>
              <w:sz w:val="22"/>
              <w:szCs w:val="22"/>
              <w:lang w:val="fi-FI"/>
            </w:rPr>
            <w:t>)</w:t>
          </w:r>
        </w:p>
        <w:p w:rsidR="00811F6E" w:rsidRPr="00811F6E" w:rsidP="00811F6E" w14:paraId="2ECA6851" w14:textId="77777777">
          <w:pPr>
            <w:pStyle w:val="Normal0"/>
            <w:tabs>
              <w:tab w:val="left" w:pos="4536"/>
              <w:tab w:val="left" w:pos="7398"/>
              <w:tab w:val="left" w:pos="10206"/>
            </w:tabs>
            <w:jc w:val="right"/>
            <w:rPr>
              <w:rFonts w:ascii="Arial" w:eastAsia="Corbel" w:hAnsi="Arial"/>
              <w:sz w:val="22"/>
              <w:szCs w:val="22"/>
            </w:rPr>
          </w:pPr>
          <w:r w:rsidRPr="00811F6E">
            <w:rPr>
              <w:rFonts w:ascii="Arial" w:eastAsia="Corbel" w:hAnsi="Arial"/>
              <w:sz w:val="22"/>
              <w:szCs w:val="22"/>
              <w:lang w:val="fi-FI"/>
            </w:rPr>
            <w:t xml:space="preserve">§ </w:t>
          </w:r>
          <w:sdt>
            <w:sdtPr>
              <w:rPr>
                <w:rFonts w:eastAsia="Corbel"/>
              </w:rPr>
              <w:alias w:val="Pykälä"/>
              <w:tag w:val="Dynasty_Paragraph"/>
              <w:id w:val="378675281"/>
              <w:placeholder>
                <w:docPart w:val="92653C05C3054543BADD516FC157B707"/>
              </w:placeholder>
              <w:richText/>
            </w:sdtPr>
            <w:sdtContent>
              <w:r w:rsidRPr="00811F6E">
                <w:rPr>
                  <w:rFonts w:ascii="Arial" w:eastAsia="Corbel" w:hAnsi="Arial"/>
                  <w:sz w:val="22"/>
                  <w:szCs w:val="22"/>
                  <w:lang w:val="fi-FI"/>
                </w:rPr>
                <w:t>15/2026</w:t>
              </w:r>
            </w:sdtContent>
          </w:sdt>
        </w:p>
        <w:p w:rsidR="00811F6E" w:rsidRPr="00811F6E" w:rsidP="00811F6E" w14:paraId="2610ADD0" w14:textId="77777777">
          <w:pPr>
            <w:pStyle w:val="Normal0"/>
            <w:tabs>
              <w:tab w:val="left" w:pos="4536"/>
              <w:tab w:val="left" w:pos="7398"/>
              <w:tab w:val="left" w:pos="10206"/>
            </w:tabs>
            <w:jc w:val="right"/>
            <w:rPr>
              <w:rFonts w:ascii="Arial" w:eastAsia="Corbel" w:hAnsi="Arial"/>
              <w:bCs/>
              <w:sz w:val="22"/>
              <w:szCs w:val="22"/>
              <w:lang w:val="fi-FI"/>
            </w:rPr>
          </w:pPr>
          <w:sdt>
            <w:sdtPr>
              <w:rPr>
                <w:rFonts w:eastAsia="Corbel"/>
                <w:lang w:val="fi-FI"/>
              </w:rPr>
              <w:alias w:val="Case"/>
              <w:tag w:val="Dynasty_CaseNumber"/>
              <w:id w:val="-658152877"/>
              <w:placeholder>
                <w:docPart w:val="BE68726B4BC345FBAC54C6717305A546"/>
              </w:placeholder>
              <w:text/>
            </w:sdtPr>
            <w:sdtContent>
              <w:r w:rsidRPr="00811F6E">
                <w:rPr>
                  <w:rFonts w:ascii="Arial" w:eastAsia="Corbel" w:hAnsi="Arial"/>
                  <w:sz w:val="22"/>
                  <w:szCs w:val="22"/>
                  <w:lang w:val="fi-FI"/>
                </w:rPr>
                <w:t>261/00.01.01.01/2026</w:t>
              </w:r>
            </w:sdtContent>
          </w:sdt>
        </w:p>
      </w:tc>
    </w:tr>
    <w:tr w14:paraId="6D5C2676" w14:textId="77777777" w:rsidTr="009E1926">
      <w:tblPrEx>
        <w:tblW w:w="9163" w:type="dxa"/>
        <w:tblInd w:w="-147" w:type="dxa"/>
        <w:tblLook w:val="04A0"/>
      </w:tblPrEx>
      <w:trPr>
        <w:gridAfter w:val="1"/>
        <w:wAfter w:w="2779" w:type="dxa"/>
      </w:trPr>
      <w:tc>
        <w:tcPr>
          <w:tcW w:w="6384" w:type="dxa"/>
          <w:gridSpan w:val="2"/>
        </w:tcPr>
        <w:p w:rsidR="00811F6E" w:rsidRPr="00811F6E" w:rsidP="00811F6E" w14:paraId="48472B7D" w14:textId="77777777">
          <w:pPr>
            <w:pStyle w:val="Normal0"/>
            <w:tabs>
              <w:tab w:val="left" w:pos="4536"/>
              <w:tab w:val="left" w:pos="7398"/>
              <w:tab w:val="left" w:pos="10206"/>
            </w:tabs>
            <w:rPr>
              <w:rFonts w:ascii="Arial" w:eastAsia="Corbel" w:hAnsi="Arial"/>
              <w:bCs/>
              <w:sz w:val="22"/>
              <w:szCs w:val="22"/>
              <w:lang w:val="fi-FI"/>
            </w:rPr>
          </w:pPr>
          <w:sdt>
            <w:sdtPr>
              <w:rPr>
                <w:rFonts w:eastAsia="Corbel"/>
              </w:rPr>
              <w:alias w:val="Viranhaltija"/>
              <w:tag w:val="Dynasty_Handler"/>
              <w:id w:val="1062837377"/>
              <w:placeholder>
                <w:docPart w:val="544C26EE104B43069E815DAA923EA8C1"/>
              </w:placeholder>
              <w:richText/>
            </w:sdtPr>
            <w:sdtContent>
              <w:r w:rsidRPr="00811F6E">
                <w:rPr>
                  <w:rFonts w:ascii="Arial" w:eastAsia="Corbel" w:hAnsi="Arial"/>
                  <w:sz w:val="22"/>
                  <w:szCs w:val="22"/>
                  <w:lang w:val="fi-FI"/>
                </w:rPr>
                <w:t>Toimialajohtaja, sosiaali- ja terveyspalvelut</w:t>
              </w:r>
            </w:sdtContent>
          </w:sdt>
        </w:p>
      </w:tc>
    </w:tr>
  </w:tbl>
  <w:p w:rsidR="00811F6E" w:rsidRPr="007105B4" w:rsidP="00811F6E" w14:paraId="033C64B9" w14:textId="77777777">
    <w:pPr>
      <w:pStyle w:val="Normal0"/>
      <w:pBdr>
        <w:bottom w:val="single" w:sz="8" w:space="0" w:color="auto"/>
        <w:between w:val="single" w:sz="8" w:space="0" w:color="auto"/>
      </w:pBdr>
      <w:tabs>
        <w:tab w:val="left" w:pos="4536"/>
        <w:tab w:val="left" w:pos="7398"/>
        <w:tab w:val="left" w:pos="10206"/>
      </w:tabs>
      <w:rPr>
        <w:rFonts w:eastAsia="Corbel"/>
      </w:rPr>
    </w:pPr>
  </w:p>
  <w:p w:rsidR="00811F6E" w:rsidRPr="007105B4" w:rsidP="00811F6E" w14:paraId="3EF0B764" w14:textId="77777777">
    <w:pPr>
      <w:pStyle w:val="Header"/>
      <w:rPr>
        <w:rFonts w:eastAsia="Corbel"/>
      </w:rPr>
    </w:pPr>
  </w:p>
  <w:p w:rsidR="00FD1A50" w:rsidRPr="00811F6E" w:rsidP="00811F6E" w14:paraId="3ED135E1" w14:textId="77777777">
    <w:pPr>
      <w:pStyle w:val="Header"/>
      <w:rPr>
        <w:rFonts w:eastAsia="Corbe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5aoKqZtO5rm0+HpZ0dacXvfYJcY+dYvGTCCZv1Kk/YZykCBY+pUe02BHA5vxPHJj6AMP2HMImdKG&#10;Lp+cCId1Wg==&#10;" w:salt="7esk+vuuewWwUMRcmW/laQ==&#10;"/>
  <w:defaultTabStop w:val="1134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2B8"/>
    <w:rsid w:val="000557DB"/>
    <w:rsid w:val="00067AC8"/>
    <w:rsid w:val="000D677D"/>
    <w:rsid w:val="000F30A4"/>
    <w:rsid w:val="00104EBA"/>
    <w:rsid w:val="00111442"/>
    <w:rsid w:val="00180A52"/>
    <w:rsid w:val="00187997"/>
    <w:rsid w:val="00191E0A"/>
    <w:rsid w:val="00194AD8"/>
    <w:rsid w:val="001967AC"/>
    <w:rsid w:val="001B06F1"/>
    <w:rsid w:val="00201933"/>
    <w:rsid w:val="00274B75"/>
    <w:rsid w:val="00286E74"/>
    <w:rsid w:val="0029111D"/>
    <w:rsid w:val="0029365F"/>
    <w:rsid w:val="002A730D"/>
    <w:rsid w:val="002C07B1"/>
    <w:rsid w:val="0032054D"/>
    <w:rsid w:val="00326246"/>
    <w:rsid w:val="00330107"/>
    <w:rsid w:val="00363808"/>
    <w:rsid w:val="00370AE1"/>
    <w:rsid w:val="003D4454"/>
    <w:rsid w:val="003F5E80"/>
    <w:rsid w:val="004257AC"/>
    <w:rsid w:val="0044793D"/>
    <w:rsid w:val="004568C2"/>
    <w:rsid w:val="00494868"/>
    <w:rsid w:val="004D0632"/>
    <w:rsid w:val="004E0B21"/>
    <w:rsid w:val="00504A0C"/>
    <w:rsid w:val="00506772"/>
    <w:rsid w:val="00511EC6"/>
    <w:rsid w:val="00514302"/>
    <w:rsid w:val="00550349"/>
    <w:rsid w:val="00571F64"/>
    <w:rsid w:val="00595F8E"/>
    <w:rsid w:val="005A6998"/>
    <w:rsid w:val="005D0D99"/>
    <w:rsid w:val="00611B1A"/>
    <w:rsid w:val="0065426C"/>
    <w:rsid w:val="006564FC"/>
    <w:rsid w:val="00680A5C"/>
    <w:rsid w:val="006842BD"/>
    <w:rsid w:val="006A016B"/>
    <w:rsid w:val="006D17E9"/>
    <w:rsid w:val="006D28A1"/>
    <w:rsid w:val="006F483F"/>
    <w:rsid w:val="007105B4"/>
    <w:rsid w:val="00711EF2"/>
    <w:rsid w:val="007266B4"/>
    <w:rsid w:val="00736337"/>
    <w:rsid w:val="00736797"/>
    <w:rsid w:val="007446EE"/>
    <w:rsid w:val="00782974"/>
    <w:rsid w:val="007958E1"/>
    <w:rsid w:val="007D1864"/>
    <w:rsid w:val="007E4C2E"/>
    <w:rsid w:val="007E5488"/>
    <w:rsid w:val="00811F6E"/>
    <w:rsid w:val="00815444"/>
    <w:rsid w:val="00833AC3"/>
    <w:rsid w:val="00834F01"/>
    <w:rsid w:val="00853F7A"/>
    <w:rsid w:val="00880C32"/>
    <w:rsid w:val="008857C9"/>
    <w:rsid w:val="0089142D"/>
    <w:rsid w:val="008B2EAC"/>
    <w:rsid w:val="008E1A6F"/>
    <w:rsid w:val="00936CF5"/>
    <w:rsid w:val="00953549"/>
    <w:rsid w:val="009555CA"/>
    <w:rsid w:val="00957143"/>
    <w:rsid w:val="009827AC"/>
    <w:rsid w:val="009E603D"/>
    <w:rsid w:val="009E7A1B"/>
    <w:rsid w:val="00A04666"/>
    <w:rsid w:val="00A56302"/>
    <w:rsid w:val="00AC2623"/>
    <w:rsid w:val="00AD5F75"/>
    <w:rsid w:val="00AE3B41"/>
    <w:rsid w:val="00B020C1"/>
    <w:rsid w:val="00B02579"/>
    <w:rsid w:val="00B14191"/>
    <w:rsid w:val="00B155A5"/>
    <w:rsid w:val="00B42FC7"/>
    <w:rsid w:val="00B532B8"/>
    <w:rsid w:val="00B66FE0"/>
    <w:rsid w:val="00B82542"/>
    <w:rsid w:val="00B839B9"/>
    <w:rsid w:val="00B91E7F"/>
    <w:rsid w:val="00BB59C9"/>
    <w:rsid w:val="00BC3BF2"/>
    <w:rsid w:val="00C15EA5"/>
    <w:rsid w:val="00C172F5"/>
    <w:rsid w:val="00C17FB5"/>
    <w:rsid w:val="00C315F1"/>
    <w:rsid w:val="00C31997"/>
    <w:rsid w:val="00C36EDF"/>
    <w:rsid w:val="00C37159"/>
    <w:rsid w:val="00C40FC7"/>
    <w:rsid w:val="00C604CE"/>
    <w:rsid w:val="00C63DC2"/>
    <w:rsid w:val="00C665FC"/>
    <w:rsid w:val="00C774EC"/>
    <w:rsid w:val="00C82049"/>
    <w:rsid w:val="00C84770"/>
    <w:rsid w:val="00C950D8"/>
    <w:rsid w:val="00C97A2E"/>
    <w:rsid w:val="00CA2A87"/>
    <w:rsid w:val="00CA67B1"/>
    <w:rsid w:val="00CB4556"/>
    <w:rsid w:val="00CB564C"/>
    <w:rsid w:val="00CB7AA8"/>
    <w:rsid w:val="00CD5B86"/>
    <w:rsid w:val="00D34C6C"/>
    <w:rsid w:val="00D40037"/>
    <w:rsid w:val="00E860BB"/>
    <w:rsid w:val="00EA2C62"/>
    <w:rsid w:val="00EC2186"/>
    <w:rsid w:val="00EE3076"/>
    <w:rsid w:val="00F0284F"/>
    <w:rsid w:val="00F064BB"/>
    <w:rsid w:val="00F42E7D"/>
    <w:rsid w:val="00F4558E"/>
    <w:rsid w:val="00FD1A50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D0CCF4F"/>
  <w15:docId w15:val="{1FF46FA1-5992-44CE-9BF3-0BD01F730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266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23EAE"/>
    <w:rPr>
      <w:color w:val="808080"/>
    </w:rPr>
  </w:style>
  <w:style w:type="paragraph" w:customStyle="1" w:styleId="Normal0">
    <w:name w:val="[Normal]"/>
    <w:rsid w:val="007266B4"/>
    <w:rPr>
      <w:rFonts w:eastAsia="Arial"/>
      <w:noProof/>
    </w:rPr>
  </w:style>
  <w:style w:type="paragraph" w:styleId="Header">
    <w:name w:val="header"/>
    <w:basedOn w:val="Normal"/>
    <w:link w:val="YltunnisteChar"/>
    <w:uiPriority w:val="99"/>
    <w:unhideWhenUsed/>
    <w:rsid w:val="00F23EAE"/>
    <w:pPr>
      <w:tabs>
        <w:tab w:val="center" w:pos="4680"/>
        <w:tab w:val="right" w:pos="9360"/>
      </w:tabs>
    </w:pPr>
  </w:style>
  <w:style w:type="character" w:customStyle="1" w:styleId="YltunnisteChar">
    <w:name w:val="Ylätunniste Char"/>
    <w:basedOn w:val="DefaultParagraphFont"/>
    <w:link w:val="Header"/>
    <w:uiPriority w:val="99"/>
    <w:rsid w:val="00F23EAE"/>
    <w:rPr>
      <w:noProof/>
    </w:rPr>
  </w:style>
  <w:style w:type="paragraph" w:styleId="Footer">
    <w:name w:val="footer"/>
    <w:basedOn w:val="Normal"/>
    <w:link w:val="AlatunnisteChar"/>
    <w:uiPriority w:val="99"/>
    <w:unhideWhenUsed/>
    <w:rsid w:val="00F23EAE"/>
    <w:pPr>
      <w:tabs>
        <w:tab w:val="center" w:pos="4680"/>
        <w:tab w:val="right" w:pos="9360"/>
      </w:tabs>
    </w:pPr>
  </w:style>
  <w:style w:type="character" w:customStyle="1" w:styleId="AlatunnisteChar">
    <w:name w:val="Alatunniste Char"/>
    <w:basedOn w:val="DefaultParagraphFont"/>
    <w:link w:val="Footer"/>
    <w:uiPriority w:val="99"/>
    <w:rsid w:val="00F23EAE"/>
    <w:rPr>
      <w:noProof/>
    </w:rPr>
  </w:style>
  <w:style w:type="table" w:styleId="TableGrid">
    <w:name w:val="Table Grid"/>
    <w:basedOn w:val="TableNormal"/>
    <w:uiPriority w:val="39"/>
    <w:rsid w:val="00514302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82974"/>
    <w:rPr>
      <w:b/>
      <w:bCs/>
    </w:rPr>
  </w:style>
  <w:style w:type="character" w:customStyle="1" w:styleId="Tyyli2">
    <w:name w:val="Tyyli2"/>
    <w:basedOn w:val="DefaultParagraphFont"/>
    <w:uiPriority w:val="1"/>
    <w:rsid w:val="004257AC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glossaryDocument" Target="glossary/document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EA1C60D158FD4DCA9934B00D5EF92D8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1784519-B075-48CE-9FA4-72F9FF9A81F0}"/>
      </w:docPartPr>
      <w:docPartBody>
        <w:p w:rsidR="00B020C1" w:rsidP="00B020C1">
          <w:pPr>
            <w:pStyle w:val="EA1C60D158FD4DCA9934B00D5EF92D81"/>
          </w:pPr>
          <w:r w:rsidRPr="004E0B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653C05C3054543BADD516FC157B70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917FFDE-1B5A-41CE-8221-526D10CD15A8}"/>
      </w:docPartPr>
      <w:docPartBody>
        <w:p w:rsidR="00B020C1" w:rsidP="00B020C1">
          <w:pPr>
            <w:pStyle w:val="92653C05C3054543BADD516FC157B707"/>
          </w:pPr>
          <w:r w:rsidRPr="004E0B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68726B4BC345FBAC54C6717305A54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6697A69-2847-42C1-A0E7-4671E34D908B}"/>
      </w:docPartPr>
      <w:docPartBody>
        <w:p w:rsidR="00B020C1" w:rsidP="00B020C1">
          <w:pPr>
            <w:pStyle w:val="BE68726B4BC345FBAC54C6717305A546"/>
          </w:pPr>
          <w:r w:rsidRPr="006A01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4C26EE104B43069E815DAA923EA8C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76345D5-ED6B-4F20-9FB9-51EB9FF9F9D8}"/>
      </w:docPartPr>
      <w:docPartBody>
        <w:p w:rsidR="00B020C1" w:rsidP="00B020C1">
          <w:pPr>
            <w:pStyle w:val="544C26EE104B43069E815DAA923EA8C1"/>
          </w:pPr>
          <w:r w:rsidRPr="004E0B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6A96FD1A7644147A68032A3B09AD7E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E8A418C-E095-40E2-AB29-FFABABBA47E0}"/>
      </w:docPartPr>
      <w:docPartBody>
        <w:p w:rsidR="00B020C1" w:rsidP="00B020C1">
          <w:pPr>
            <w:pStyle w:val="F6A96FD1A7644147A68032A3B09AD7E8"/>
          </w:pPr>
          <w:r w:rsidRPr="0044793D">
            <w:rPr>
              <w:rStyle w:val="PlaceholderText"/>
            </w:rPr>
            <w:t>&lt;SP&gt;</w:t>
          </w:r>
        </w:p>
      </w:docPartBody>
    </w:docPart>
    <w:docPart>
      <w:docPartPr>
        <w:name w:val="7DB7466A225F497C8EBBA01559A8CB1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A45A6BD-4A09-48BD-A54E-719BC37B8D03}"/>
      </w:docPartPr>
      <w:docPartBody>
        <w:p w:rsidR="00B020C1" w:rsidP="00B020C1">
          <w:pPr>
            <w:pStyle w:val="7DB7466A225F497C8EBBA01559A8CB16"/>
          </w:pPr>
          <w:r w:rsidRPr="004E0B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0A39E85CAA46229BFBE8A63CCC53B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93E9FDE-49FB-4B05-9E51-DCB5D38B57D2}"/>
      </w:docPartPr>
      <w:docPartBody>
        <w:p w:rsidR="00B020C1" w:rsidP="00B020C1">
          <w:pPr>
            <w:pStyle w:val="C40A39E85CAA46229BFBE8A63CCC53BB"/>
          </w:pPr>
          <w:r w:rsidRPr="004E0B21">
            <w:rPr>
              <w:rStyle w:val="PlaceholderText"/>
            </w:rPr>
            <w:t>Click or tap here to en</w:t>
          </w:r>
          <w:r>
            <w:rPr>
              <w:rStyle w:val="PlaceholderText"/>
            </w:rPr>
            <w:t>Alue</w:t>
          </w:r>
          <w:r w:rsidRPr="004E0B21">
            <w:rPr>
              <w:rStyle w:val="PlaceholderText"/>
            </w:rPr>
            <w:t>ter text.</w:t>
          </w:r>
        </w:p>
      </w:docPartBody>
    </w:docPart>
    <w:docPart>
      <w:docPartPr>
        <w:name w:val="17F712A04EE54E67BE51B3FCCEBF6F7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334A835-C1F2-4845-87D8-0F534EE27172}"/>
      </w:docPartPr>
      <w:docPartBody>
        <w:p w:rsidR="00504A0C" w:rsidP="00504A0C">
          <w:pPr>
            <w:pStyle w:val="17F712A04EE54E67BE51B3FCCEBF6F7C"/>
          </w:pPr>
          <w:r w:rsidRPr="004E0B2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3A2"/>
    <w:rsid w:val="00067AC8"/>
    <w:rsid w:val="000F30A4"/>
    <w:rsid w:val="001213A2"/>
    <w:rsid w:val="001628E4"/>
    <w:rsid w:val="00180A52"/>
    <w:rsid w:val="00191E0A"/>
    <w:rsid w:val="001B06F1"/>
    <w:rsid w:val="00201933"/>
    <w:rsid w:val="002C07B1"/>
    <w:rsid w:val="0032054D"/>
    <w:rsid w:val="00326246"/>
    <w:rsid w:val="00362687"/>
    <w:rsid w:val="00363808"/>
    <w:rsid w:val="00370AE1"/>
    <w:rsid w:val="00464997"/>
    <w:rsid w:val="004C33E7"/>
    <w:rsid w:val="004C424F"/>
    <w:rsid w:val="00504A0C"/>
    <w:rsid w:val="00511EC6"/>
    <w:rsid w:val="005C2F5C"/>
    <w:rsid w:val="006413BA"/>
    <w:rsid w:val="007A3856"/>
    <w:rsid w:val="007D1864"/>
    <w:rsid w:val="00833AC3"/>
    <w:rsid w:val="00834F01"/>
    <w:rsid w:val="008B2EAC"/>
    <w:rsid w:val="00936CF5"/>
    <w:rsid w:val="00945C7A"/>
    <w:rsid w:val="009555CA"/>
    <w:rsid w:val="009827AC"/>
    <w:rsid w:val="009C2125"/>
    <w:rsid w:val="00A1484E"/>
    <w:rsid w:val="00A47664"/>
    <w:rsid w:val="00A56302"/>
    <w:rsid w:val="00AC2623"/>
    <w:rsid w:val="00AD57F5"/>
    <w:rsid w:val="00AD5F75"/>
    <w:rsid w:val="00B020C1"/>
    <w:rsid w:val="00B15366"/>
    <w:rsid w:val="00B50D36"/>
    <w:rsid w:val="00B66FE0"/>
    <w:rsid w:val="00B91E7F"/>
    <w:rsid w:val="00C352AA"/>
    <w:rsid w:val="00C84770"/>
    <w:rsid w:val="00CB7AA8"/>
    <w:rsid w:val="00D31B05"/>
    <w:rsid w:val="00ED6F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4A0C"/>
    <w:rPr>
      <w:color w:val="808080"/>
    </w:rPr>
  </w:style>
  <w:style w:type="paragraph" w:customStyle="1" w:styleId="EA1C60D158FD4DCA9934B00D5EF92D81">
    <w:name w:val="EA1C60D158FD4DCA9934B00D5EF92D81"/>
    <w:rsid w:val="00B020C1"/>
    <w:pPr>
      <w:spacing w:line="278" w:lineRule="auto"/>
    </w:pPr>
    <w:rPr>
      <w:kern w:val="2"/>
      <w:sz w:val="24"/>
      <w:szCs w:val="24"/>
      <w:lang w:val="fi-FI" w:eastAsia="fi-FI"/>
      <w14:ligatures w14:val="standardContextual"/>
    </w:rPr>
  </w:style>
  <w:style w:type="paragraph" w:customStyle="1" w:styleId="92653C05C3054543BADD516FC157B707">
    <w:name w:val="92653C05C3054543BADD516FC157B707"/>
    <w:rsid w:val="00B020C1"/>
    <w:pPr>
      <w:spacing w:line="278" w:lineRule="auto"/>
    </w:pPr>
    <w:rPr>
      <w:kern w:val="2"/>
      <w:sz w:val="24"/>
      <w:szCs w:val="24"/>
      <w:lang w:val="fi-FI" w:eastAsia="fi-FI"/>
      <w14:ligatures w14:val="standardContextual"/>
    </w:rPr>
  </w:style>
  <w:style w:type="paragraph" w:customStyle="1" w:styleId="BE68726B4BC345FBAC54C6717305A546">
    <w:name w:val="BE68726B4BC345FBAC54C6717305A546"/>
    <w:rsid w:val="00B020C1"/>
    <w:pPr>
      <w:spacing w:line="278" w:lineRule="auto"/>
    </w:pPr>
    <w:rPr>
      <w:kern w:val="2"/>
      <w:sz w:val="24"/>
      <w:szCs w:val="24"/>
      <w:lang w:val="fi-FI" w:eastAsia="fi-FI"/>
      <w14:ligatures w14:val="standardContextual"/>
    </w:rPr>
  </w:style>
  <w:style w:type="paragraph" w:customStyle="1" w:styleId="544C26EE104B43069E815DAA923EA8C1">
    <w:name w:val="544C26EE104B43069E815DAA923EA8C1"/>
    <w:rsid w:val="00B020C1"/>
    <w:pPr>
      <w:spacing w:line="278" w:lineRule="auto"/>
    </w:pPr>
    <w:rPr>
      <w:kern w:val="2"/>
      <w:sz w:val="24"/>
      <w:szCs w:val="24"/>
      <w:lang w:val="fi-FI" w:eastAsia="fi-FI"/>
      <w14:ligatures w14:val="standardContextual"/>
    </w:rPr>
  </w:style>
  <w:style w:type="paragraph" w:customStyle="1" w:styleId="F6A96FD1A7644147A68032A3B09AD7E8">
    <w:name w:val="F6A96FD1A7644147A68032A3B09AD7E8"/>
    <w:rsid w:val="00B020C1"/>
    <w:pPr>
      <w:spacing w:line="278" w:lineRule="auto"/>
    </w:pPr>
    <w:rPr>
      <w:kern w:val="2"/>
      <w:sz w:val="24"/>
      <w:szCs w:val="24"/>
      <w:lang w:val="fi-FI" w:eastAsia="fi-FI"/>
      <w14:ligatures w14:val="standardContextual"/>
    </w:rPr>
  </w:style>
  <w:style w:type="paragraph" w:customStyle="1" w:styleId="7DB7466A225F497C8EBBA01559A8CB16">
    <w:name w:val="7DB7466A225F497C8EBBA01559A8CB16"/>
    <w:rsid w:val="00B020C1"/>
    <w:pPr>
      <w:spacing w:line="278" w:lineRule="auto"/>
    </w:pPr>
    <w:rPr>
      <w:kern w:val="2"/>
      <w:sz w:val="24"/>
      <w:szCs w:val="24"/>
      <w:lang w:val="fi-FI" w:eastAsia="fi-FI"/>
      <w14:ligatures w14:val="standardContextual"/>
    </w:rPr>
  </w:style>
  <w:style w:type="paragraph" w:customStyle="1" w:styleId="C40A39E85CAA46229BFBE8A63CCC53BB">
    <w:name w:val="C40A39E85CAA46229BFBE8A63CCC53BB"/>
    <w:rsid w:val="00B020C1"/>
    <w:pPr>
      <w:spacing w:line="278" w:lineRule="auto"/>
    </w:pPr>
    <w:rPr>
      <w:kern w:val="2"/>
      <w:sz w:val="24"/>
      <w:szCs w:val="24"/>
      <w:lang w:val="fi-FI" w:eastAsia="fi-FI"/>
      <w14:ligatures w14:val="standardContextual"/>
    </w:rPr>
  </w:style>
  <w:style w:type="paragraph" w:customStyle="1" w:styleId="17F712A04EE54E67BE51B3FCCEBF6F7C">
    <w:name w:val="17F712A04EE54E67BE51B3FCCEBF6F7C"/>
    <w:rsid w:val="00504A0C"/>
    <w:pPr>
      <w:spacing w:line="278" w:lineRule="auto"/>
    </w:pPr>
    <w:rPr>
      <w:kern w:val="2"/>
      <w:sz w:val="24"/>
      <w:szCs w:val="24"/>
      <w:lang w:val="fi-FI" w:eastAsia="fi-FI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D5E0592D374418645AE04BEA13F5D" ma:contentTypeVersion="22" ma:contentTypeDescription="Create a new document." ma:contentTypeScope="" ma:versionID="c7e67b9be755a09f8a0a6f790b734165">
  <xsd:schema xmlns:xsd="http://www.w3.org/2001/XMLSchema" xmlns:xs="http://www.w3.org/2001/XMLSchema" xmlns:p="http://schemas.microsoft.com/office/2006/metadata/properties" xmlns:ns2="http://schemas.microsoft.com/sharepoint/v3/fields" xmlns:ns3="ec126a5b-c078-4fbe-b0fb-6046805cd8c1" xmlns:ns4="a1f31261-d849-4ef8-a29f-28dbd099c07f" xmlns:ns5="0ec2a86c-e616-41c5-a378-8b7ca3b06ac3" targetNamespace="http://schemas.microsoft.com/office/2006/metadata/properties" ma:root="true" ma:fieldsID="9eba1af4e32d22c2f1d2f49dedd13274" ns2:_="" ns3:_="" ns4:_="" ns5:_="">
    <xsd:import namespace="http://schemas.microsoft.com/sharepoint/v3/fields"/>
    <xsd:import namespace="ec126a5b-c078-4fbe-b0fb-6046805cd8c1"/>
    <xsd:import namespace="a1f31261-d849-4ef8-a29f-28dbd099c07f"/>
    <xsd:import namespace="0ec2a86c-e616-41c5-a378-8b7ca3b06ac3"/>
    <xsd:element name="properties">
      <xsd:complexType>
        <xsd:sequence>
          <xsd:element name="documentManagement">
            <xsd:complexType>
              <xsd:all>
                <xsd:element ref="ns2:_Status" minOccurs="0"/>
                <xsd:element ref="ns3:Description" minOccurs="0"/>
                <xsd:element ref="ns3:CloseDate" minOccurs="0"/>
                <xsd:element ref="ns3:ActualValue" minOccurs="0"/>
                <xsd:element ref="ns4:SharedWithUsers" minOccurs="0"/>
                <xsd:element ref="ns4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is_x00e4_huomio" minOccurs="0"/>
                <xsd:element ref="ns3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" nillable="true" ma:displayName="Status" ma:default="Not Started" ma:internalName="_Status" ma:readOnly="false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26a5b-c078-4fbe-b0fb-6046805cd8c1" elementFormDefault="qualified">
    <xsd:import namespace="http://schemas.microsoft.com/office/2006/documentManagement/types"/>
    <xsd:import namespace="http://schemas.microsoft.com/office/infopath/2007/PartnerControls"/>
    <xsd:element name="Description" ma:index="3" nillable="true" ma:displayName="Description" ma:format="Dropdown" ma:internalName="Description" ma:readOnly="false">
      <xsd:simpleType>
        <xsd:restriction base="dms:Text">
          <xsd:maxLength value="255"/>
        </xsd:restriction>
      </xsd:simpleType>
    </xsd:element>
    <xsd:element name="CloseDate" ma:index="4" nillable="true" ma:displayName="CloseDate" ma:format="DateOnly" ma:internalName="CloseDate" ma:readOnly="false">
      <xsd:simpleType>
        <xsd:restriction base="dms:DateTime"/>
      </xsd:simpleType>
    </xsd:element>
    <xsd:element name="ActualValue" ma:index="5" nillable="true" ma:displayName="ActualRevenue" ma:decimals="0" ma:format="123.456,00 € (Finnland)" ma:LCID="1035" ma:internalName="ActualValue" ma:readOnly="false">
      <xsd:simpleType>
        <xsd:restriction base="dms:Currency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hidden="true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hidden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is_x00e4_huomio" ma:index="25" nillable="true" ma:displayName="Lisähuomio" ma:format="Dropdown" ma:hidden="true" ma:internalName="Lis_x00e4_huomio" ma:readOnly="false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33af1e0b-6773-4ea4-ad41-292a2379e8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f31261-d849-4ef8-a29f-28dbd099c0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2a86c-e616-41c5-a378-8b7ca3b06ac3" elementFormDefault="qualified">
    <xsd:import namespace="http://schemas.microsoft.com/office/2006/documentManagement/types"/>
    <xsd:import namespace="http://schemas.microsoft.com/office/infopath/2007/PartnerControls"/>
    <xsd:element name="TaxCatchAll" ma:index="28" nillable="true" ma:displayName="Taxonomy Catch All Column" ma:hidden="true" ma:list="{0b7f5356-e711-4da6-8407-09309edfc35a}" ma:internalName="TaxCatchAll" ma:showField="CatchAllData" ma:web="a1f31261-d849-4ef8-a29f-28dbd099c0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>Not Started</_Status>
    <Description xmlns="ec126a5b-c078-4fbe-b0fb-6046805cd8c1" xsi:nil="true"/>
    <SharedWithUsers xmlns="a1f31261-d849-4ef8-a29f-28dbd099c07f">
      <UserInfo>
        <DisplayName/>
        <AccountId xsi:nil="true"/>
        <AccountType/>
      </UserInfo>
    </SharedWithUsers>
    <CloseDate xmlns="ec126a5b-c078-4fbe-b0fb-6046805cd8c1" xsi:nil="true"/>
    <ActualValue xmlns="ec126a5b-c078-4fbe-b0fb-6046805cd8c1" xsi:nil="true"/>
    <Lis_x00e4_huomio xmlns="ec126a5b-c078-4fbe-b0fb-6046805cd8c1" xsi:nil="true"/>
    <lcf76f155ced4ddcb4097134ff3c332f xmlns="ec126a5b-c078-4fbe-b0fb-6046805cd8c1">
      <Terms xmlns="http://schemas.microsoft.com/office/infopath/2007/PartnerControls"/>
    </lcf76f155ced4ddcb4097134ff3c332f>
    <TaxCatchAll xmlns="0ec2a86c-e616-41c5-a378-8b7ca3b06ac3" xsi:nil="true"/>
  </documentManagement>
</p:properties>
</file>

<file path=customXml/itemProps1.xml><?xml version="1.0" encoding="utf-8"?>
<ds:datastoreItem xmlns:ds="http://schemas.openxmlformats.org/officeDocument/2006/customXml" ds:itemID="{055B8337-B99A-40C2-9935-49B4D95F30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A0B75-0B0D-40B2-8E11-F3BEA0442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ec126a5b-c078-4fbe-b0fb-6046805cd8c1"/>
    <ds:schemaRef ds:uri="a1f31261-d849-4ef8-a29f-28dbd099c07f"/>
    <ds:schemaRef ds:uri="0ec2a86c-e616-41c5-a378-8b7ca3b06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F4C523-A8D0-4C27-A18B-5C9A122ED928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ec126a5b-c078-4fbe-b0fb-6046805cd8c1"/>
    <ds:schemaRef ds:uri="a1f31261-d849-4ef8-a29f-28dbd099c07f"/>
    <ds:schemaRef ds:uri="0ec2a86c-e616-41c5-a378-8b7ca3b06ac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498</Words>
  <Characters>4382</Characters>
  <Application>Microsoft Office Word</Application>
  <DocSecurity>8</DocSecurity>
  <Lines>36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4871</CharactersWithSpaces>
  <SharedDoc>false</SharedDoc>
  <HyperlinkBase>C:\Temp\Template\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Sirpa Hänninen</dc:creator>
  <cp:lastModifiedBy>Laaksonen Sari</cp:lastModifiedBy>
  <cp:revision>35</cp:revision>
  <dcterms:created xsi:type="dcterms:W3CDTF">2023-12-05T06:13:00Z</dcterms:created>
  <dcterms:modified xsi:type="dcterms:W3CDTF">2026-02-16T05:12:00Z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0x010100423D5E0592D374418645AE04BEA13F5D</vt:lpwstr>
  </property>
  <property fmtid="{D5CDD505-2E9C-101B-9397-08002B2CF9AE}" pid="4" name="Order">
    <vt:r8>66100</vt:r8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xd_Signature">
    <vt:bool>false</vt:bool>
  </property>
</Properties>
</file>